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49" w:rsidRPr="00DD2049" w:rsidRDefault="00DD2049" w:rsidP="00DD20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2049"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  <w:br/>
      </w:r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о мероприятиях  родительского контроля  по организации горячего </w:t>
      </w:r>
      <w:proofErr w:type="gramStart"/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питания</w:t>
      </w:r>
      <w:proofErr w:type="gramEnd"/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начальной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1 и 2 четверть 2024-2025 уч. года.</w:t>
      </w:r>
    </w:p>
    <w:p w:rsidR="00DD2049" w:rsidRPr="00DD2049" w:rsidRDefault="00DD2049" w:rsidP="00DD20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перио</w:t>
      </w:r>
      <w:r w:rsidR="00AB1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bookmarkStart w:id="0" w:name="_GoBack"/>
      <w:bookmarkEnd w:id="0"/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DD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09.09 по 07.10. 2024 г. проведен месячник родительского контроля</w:t>
      </w:r>
    </w:p>
    <w:tbl>
      <w:tblPr>
        <w:tblW w:w="10804" w:type="dxa"/>
        <w:tblCellSpacing w:w="7" w:type="dxa"/>
        <w:tblInd w:w="-11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7"/>
        <w:gridCol w:w="3656"/>
        <w:gridCol w:w="3471"/>
      </w:tblGrid>
      <w:tr w:rsidR="00DD2049" w:rsidRPr="00DD2049" w:rsidTr="00DD2049">
        <w:trPr>
          <w:tblCellSpacing w:w="7" w:type="dxa"/>
        </w:trPr>
        <w:tc>
          <w:tcPr>
            <w:tcW w:w="4232" w:type="dxa"/>
            <w:shd w:val="clear" w:color="auto" w:fill="FFFFFF"/>
            <w:vAlign w:val="center"/>
            <w:hideMark/>
          </w:tcPr>
          <w:p w:rsidR="00DD2049" w:rsidRPr="00DD2049" w:rsidRDefault="00DD2049" w:rsidP="00DD20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1324E"/>
                <w:sz w:val="16"/>
                <w:szCs w:val="16"/>
                <w:lang w:eastAsia="ru-RU"/>
              </w:rPr>
              <w:drawing>
                <wp:inline distT="0" distB="0" distL="0" distR="0" wp14:anchorId="20618727" wp14:editId="588AA7E0">
                  <wp:extent cx="1996343" cy="2661126"/>
                  <wp:effectExtent l="0" t="0" r="4445" b="6350"/>
                  <wp:docPr id="4" name="Рисунок 4" descr="https://donschool-sr3.ucoz.ru/js/sait15/WhatsApp_Image_2024-10-30_at_13.49.04-1-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nschool-sr3.ucoz.ru/js/sait15/WhatsApp_Image_2024-10-30_at_13.49.04-1-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678" cy="266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shd w:val="clear" w:color="auto" w:fill="FFFFFF"/>
            <w:vAlign w:val="center"/>
            <w:hideMark/>
          </w:tcPr>
          <w:p w:rsidR="00DD2049" w:rsidRPr="00DD2049" w:rsidRDefault="00DD2049" w:rsidP="00DD20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1324E"/>
                <w:sz w:val="16"/>
                <w:szCs w:val="16"/>
                <w:lang w:eastAsia="ru-RU"/>
              </w:rPr>
              <w:drawing>
                <wp:inline distT="0" distB="0" distL="0" distR="0" wp14:anchorId="5A572BDE" wp14:editId="5D3AC847">
                  <wp:extent cx="2068439" cy="2757231"/>
                  <wp:effectExtent l="0" t="0" r="8255" b="5080"/>
                  <wp:docPr id="3" name="Рисунок 3" descr="https://donschool-sr3.ucoz.ru/js/sait15/WhatsApp_Image_2024-10-30_at_13.49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nschool-sr3.ucoz.ru/js/sait15/WhatsApp_Image_2024-10-30_at_13.49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193" cy="276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DD2049" w:rsidRPr="00DD2049" w:rsidRDefault="00DD2049" w:rsidP="00DD20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324E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1324E"/>
                <w:sz w:val="16"/>
                <w:szCs w:val="16"/>
                <w:lang w:eastAsia="ru-RU"/>
              </w:rPr>
              <w:drawing>
                <wp:inline distT="0" distB="0" distL="0" distR="0" wp14:anchorId="33222376" wp14:editId="3FB72D46">
                  <wp:extent cx="2057913" cy="2743200"/>
                  <wp:effectExtent l="0" t="0" r="0" b="0"/>
                  <wp:docPr id="2" name="Рисунок 2" descr="https://donschool-sr3.ucoz.ru/js/sait15/WhatsApp_Image_2024-10-30_at_13.39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nschool-sr3.ucoz.ru/js/sait15/WhatsApp_Image_2024-10-30_at_13.39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378" cy="275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049" w:rsidRPr="00DD2049" w:rsidRDefault="00DD2049" w:rsidP="00DD20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D20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DD2049">
        <w:rPr>
          <w:rFonts w:ascii="Times New Roman" w:eastAsia="Times New Roman" w:hAnsi="Times New Roman" w:cs="Times New Roman"/>
          <w:color w:val="01324E"/>
          <w:sz w:val="24"/>
          <w:szCs w:val="24"/>
          <w:bdr w:val="none" w:sz="0" w:space="0" w:color="auto" w:frame="1"/>
          <w:lang w:eastAsia="ru-RU"/>
        </w:rPr>
        <w:t>  </w:t>
      </w:r>
      <w:r w:rsidRPr="00DD2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Столовую школы посетили представители родительского контроля с плановой проверкой по обеспечению школьников горячим питанием и организации работы школьной столовой, и так же родители, подавшие заявку на посещение школьной столовой. Проверялся температурный режим блюд, качество еды, полнота порций, состояние пищеблока, наличие графика питания учащихся, ведение документации.  Родительский контроль отметил, что проблем с обеспечением школьников горячим питанием нет, учащиеся получают сбалансированное и горячее питание, в соответствии с утвержденным меню. Сотрудники столовой соблюдают гигиенические требования при работе в столовой.</w:t>
      </w:r>
      <w:r w:rsidRPr="00DD204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D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Связи со сменой поставщика по питанию разработано и утверждено новое меню, которое полностью удовлетворяет родителей и учащихся. Заметно уменьшилось количество не съедаемых продуктов. ИП </w:t>
      </w:r>
      <w:proofErr w:type="spellStart"/>
      <w:r w:rsidRPr="00DD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Позигун</w:t>
      </w:r>
      <w:proofErr w:type="spellEnd"/>
      <w:r w:rsidRPr="00D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и его команда вовремя реагируют на пожелания и предложения учеников и  родительского контроля и соответственно вносят изменения в меню.</w:t>
      </w:r>
    </w:p>
    <w:p w:rsidR="00DD2049" w:rsidRDefault="00556333" w:rsidP="00DD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1CC1" w:rsidRPr="006F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23A2E" w:rsidRPr="00DD2049" w:rsidRDefault="00556333" w:rsidP="00DD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Мероприятия </w:t>
      </w:r>
      <w:r w:rsidR="00EA3D17" w:rsidRPr="006F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родительского контроля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организации горячего питания обучающихся начальной школы в период с </w:t>
      </w:r>
      <w:r w:rsidR="00E23A2E" w:rsidRPr="006F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06.11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.24г.</w:t>
      </w:r>
      <w:r w:rsidRPr="0055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24.12.2024г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23A2E" w:rsidRPr="003B0791" w:rsidRDefault="006F3485" w:rsidP="003B0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Согласно плану</w:t>
      </w:r>
      <w:r w:rsidR="002B3A59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родительского контроля по организации горячего питания на 2024-2025 учебный год представители родительского контроля 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3A59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посетили школьную ст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оловую совместно с  родителями, подавшими заявку на посещение. Во время</w:t>
      </w:r>
      <w:r w:rsidR="002B3A59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плановой проверки рассматривались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вопросы по обеспечению</w:t>
      </w:r>
      <w:r w:rsidR="002B3A59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младших 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 горячим питанием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организация работы школьной столовой. 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Члены родительского 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контроля совместно с родителями, подавшими заявку</w:t>
      </w:r>
      <w:r w:rsid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ровели проверку 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00E0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температурного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режим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реализуемых 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блюд,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соответствие массы порций, вкус и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качество 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пищи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полнота порций, состояние пищеблока, наличие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утвержденного двухнедельного меню и </w:t>
      </w:r>
      <w:r w:rsidR="000C1CC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графика питания учащихся, ведение документации.</w:t>
      </w:r>
    </w:p>
    <w:p w:rsidR="00B053EC" w:rsidRPr="003B0791" w:rsidRDefault="000C1CC1" w:rsidP="003B0791">
      <w:pPr>
        <w:shd w:val="clear" w:color="auto" w:fill="FFFFFF"/>
        <w:spacing w:before="15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итогам контроля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комиссией </w:t>
      </w:r>
      <w:r w:rsidR="00E23A2E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 отмечено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горячие</w:t>
      </w:r>
      <w:proofErr w:type="gramEnd"/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итание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младших школьников </w:t>
      </w:r>
      <w:r w:rsidR="00B4699A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с соблюдением всех правил и норм.</w:t>
      </w:r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56333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получают сбалансированное </w:t>
      </w:r>
      <w:r w:rsid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горячее питание, </w:t>
      </w:r>
      <w:r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</w:t>
      </w:r>
      <w:r w:rsidR="00C62582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оответствии с утвержденным меню.</w:t>
      </w:r>
      <w:proofErr w:type="gramEnd"/>
      <w:r w:rsidR="00B053EC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="00C62582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 результатам анкетирования и выборочного опроса детей  /с согласия их родителей или иных законных представителей/ </w:t>
      </w:r>
      <w:r w:rsidR="00B053EC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вкусовые пред</w:t>
      </w:r>
      <w:r w:rsidR="00C62582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почтения детей удовлетворены</w:t>
      </w:r>
      <w:r w:rsidR="00B053EC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ассортиментом и качеством потребляемых блюд</w:t>
      </w:r>
      <w:r w:rsidR="00C62582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B053EC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C62582" w:rsidRPr="003B079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C62582" w:rsidRPr="003B0791" w:rsidRDefault="00C62582" w:rsidP="003B0791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0791">
        <w:rPr>
          <w:color w:val="333333"/>
          <w:sz w:val="28"/>
          <w:szCs w:val="28"/>
        </w:rPr>
        <w:t>Санитарно-техническое содержание обеденного зала,  состояние обеденной мебели, столовой посуды, наличие салфеток</w:t>
      </w:r>
      <w:r w:rsidR="00527399" w:rsidRPr="003B0791">
        <w:rPr>
          <w:color w:val="282828"/>
          <w:sz w:val="28"/>
          <w:szCs w:val="28"/>
        </w:rPr>
        <w:t xml:space="preserve"> соответствует</w:t>
      </w:r>
      <w:r w:rsidRPr="003B0791">
        <w:rPr>
          <w:color w:val="333333"/>
          <w:sz w:val="28"/>
          <w:szCs w:val="28"/>
        </w:rPr>
        <w:t xml:space="preserve"> </w:t>
      </w:r>
      <w:r w:rsidR="00527399" w:rsidRPr="003B0791">
        <w:rPr>
          <w:color w:val="282828"/>
          <w:sz w:val="28"/>
          <w:szCs w:val="28"/>
        </w:rPr>
        <w:t>нормам СанПиН.</w:t>
      </w:r>
    </w:p>
    <w:p w:rsidR="000C1CC1" w:rsidRPr="003B0791" w:rsidRDefault="000C1CC1" w:rsidP="003B0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Сотрудники столовой соблюдают гигиенические требования </w:t>
      </w:r>
      <w:r w:rsidR="00970311"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работы</w:t>
      </w:r>
      <w:r w:rsidRPr="003B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9757E" w:rsidRDefault="00527399" w:rsidP="003B0791">
      <w:pPr>
        <w:jc w:val="both"/>
        <w:rPr>
          <w:rFonts w:ascii="Times New Roman" w:hAnsi="Times New Roman" w:cs="Times New Roman"/>
          <w:sz w:val="28"/>
          <w:szCs w:val="28"/>
        </w:rPr>
      </w:pPr>
      <w:r w:rsidRPr="003B0791">
        <w:rPr>
          <w:rFonts w:ascii="Times New Roman" w:hAnsi="Times New Roman" w:cs="Times New Roman"/>
          <w:sz w:val="28"/>
          <w:szCs w:val="28"/>
        </w:rPr>
        <w:t>В книге «Отзывов и предложений» родители написали свои пожелания и предложения по</w:t>
      </w:r>
      <w:r w:rsidR="00970311" w:rsidRPr="003B0791">
        <w:rPr>
          <w:rFonts w:ascii="Times New Roman" w:hAnsi="Times New Roman" w:cs="Times New Roman"/>
          <w:sz w:val="28"/>
          <w:szCs w:val="28"/>
        </w:rPr>
        <w:t xml:space="preserve"> </w:t>
      </w:r>
      <w:r w:rsidRPr="003B0791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в начальной школе</w:t>
      </w:r>
      <w:r w:rsidR="00970311" w:rsidRPr="003B0791">
        <w:rPr>
          <w:rFonts w:ascii="Times New Roman" w:hAnsi="Times New Roman" w:cs="Times New Roman"/>
          <w:sz w:val="28"/>
          <w:szCs w:val="28"/>
        </w:rPr>
        <w:t>.</w:t>
      </w:r>
      <w:r w:rsidRPr="003B0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49" w:rsidRPr="003B0791" w:rsidRDefault="00DD2049" w:rsidP="003B0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76577" cy="3576577"/>
            <wp:effectExtent l="0" t="0" r="5080" b="5080"/>
            <wp:docPr id="1" name="Рисунок 1" descr="https://donschool-sr3.ucoz.ru/js/sait15/MyCollages232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nschool-sr3.ucoz.ru/js/sait15/MyCollages2323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89" cy="35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049" w:rsidRPr="003B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4D"/>
    <w:rsid w:val="000C1CC1"/>
    <w:rsid w:val="002B3A59"/>
    <w:rsid w:val="003B0791"/>
    <w:rsid w:val="00527399"/>
    <w:rsid w:val="00556333"/>
    <w:rsid w:val="006F3485"/>
    <w:rsid w:val="0089757E"/>
    <w:rsid w:val="008D14F8"/>
    <w:rsid w:val="0090274D"/>
    <w:rsid w:val="00970311"/>
    <w:rsid w:val="00A800E0"/>
    <w:rsid w:val="00AB1FA1"/>
    <w:rsid w:val="00B053EC"/>
    <w:rsid w:val="00B4699A"/>
    <w:rsid w:val="00B60F55"/>
    <w:rsid w:val="00C62582"/>
    <w:rsid w:val="00DB7211"/>
    <w:rsid w:val="00DD2049"/>
    <w:rsid w:val="00E23A2E"/>
    <w:rsid w:val="00EA3D17"/>
    <w:rsid w:val="00F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6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6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2024-12-24T06:34:00Z</cp:lastPrinted>
  <dcterms:created xsi:type="dcterms:W3CDTF">2025-01-18T15:16:00Z</dcterms:created>
  <dcterms:modified xsi:type="dcterms:W3CDTF">2025-01-18T15:22:00Z</dcterms:modified>
</cp:coreProperties>
</file>