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DF" w:rsidRPr="003F3E42" w:rsidRDefault="003120DF" w:rsidP="003F3E42">
      <w:pPr>
        <w:jc w:val="center"/>
      </w:pPr>
      <w:r w:rsidRPr="003F3E42">
        <w:t>Календарно-тематическое планирование</w:t>
      </w:r>
    </w:p>
    <w:p w:rsidR="003120DF" w:rsidRPr="003F3E42" w:rsidRDefault="003120DF" w:rsidP="003F3E42">
      <w:pPr>
        <w:jc w:val="center"/>
      </w:pPr>
      <w:r w:rsidRPr="003F3E42">
        <w:t xml:space="preserve">на период введения временной реализации образовательных </w:t>
      </w:r>
      <w:proofErr w:type="gramStart"/>
      <w:r w:rsidRPr="003F3E42">
        <w:t xml:space="preserve">программ </w:t>
      </w:r>
      <w:r>
        <w:t xml:space="preserve"> </w:t>
      </w:r>
      <w:r w:rsidRPr="003F3E42">
        <w:t>основного</w:t>
      </w:r>
      <w:proofErr w:type="gramEnd"/>
      <w:r>
        <w:t xml:space="preserve"> </w:t>
      </w:r>
      <w:r w:rsidRPr="003F3E42">
        <w:t xml:space="preserve"> общего образования с применением электронного обучения и дистанционных образовательных технологий</w:t>
      </w:r>
    </w:p>
    <w:p w:rsidR="003120DF" w:rsidRPr="003F3E42" w:rsidRDefault="003120DF" w:rsidP="005322DA">
      <w:r w:rsidRPr="003F3E42">
        <w:t>Класс – 9 А, 9Б</w:t>
      </w:r>
    </w:p>
    <w:p w:rsidR="003120DF" w:rsidRPr="003F3E42" w:rsidRDefault="003120DF" w:rsidP="005322DA">
      <w:r w:rsidRPr="003F3E42">
        <w:t>Предмет – Русский родной язык</w:t>
      </w:r>
    </w:p>
    <w:p w:rsidR="003120DF" w:rsidRPr="003F3E42" w:rsidRDefault="003120DF" w:rsidP="005322DA">
      <w:r w:rsidRPr="003F3E42">
        <w:t xml:space="preserve">Период – с 06.04.2020 по 29.05.2020 </w:t>
      </w:r>
    </w:p>
    <w:p w:rsidR="003120DF" w:rsidRPr="003F3E42" w:rsidRDefault="003120DF" w:rsidP="005322DA">
      <w:r w:rsidRPr="003F3E42">
        <w:t xml:space="preserve">Учитель – </w:t>
      </w:r>
      <w:proofErr w:type="spellStart"/>
      <w:r w:rsidRPr="003F3E42">
        <w:t>Вислова</w:t>
      </w:r>
      <w:proofErr w:type="spellEnd"/>
      <w:r w:rsidRPr="003F3E42">
        <w:t xml:space="preserve"> О.Б.</w:t>
      </w:r>
    </w:p>
    <w:tbl>
      <w:tblPr>
        <w:tblpPr w:leftFromText="180" w:rightFromText="180" w:vertAnchor="page" w:horzAnchor="margin" w:tblpY="2161"/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4"/>
        <w:gridCol w:w="759"/>
        <w:gridCol w:w="2567"/>
        <w:gridCol w:w="2567"/>
        <w:gridCol w:w="2022"/>
        <w:gridCol w:w="1790"/>
        <w:gridCol w:w="2844"/>
        <w:gridCol w:w="934"/>
        <w:gridCol w:w="1637"/>
      </w:tblGrid>
      <w:tr w:rsidR="006038D1" w:rsidRPr="006038D1" w:rsidTr="003F3E42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pPr>
              <w:jc w:val="center"/>
            </w:pPr>
            <w:r w:rsidRPr="006038D1">
              <w:t>№ урока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pPr>
              <w:jc w:val="center"/>
            </w:pPr>
            <w:r w:rsidRPr="006038D1">
              <w:t>Дата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pPr>
              <w:jc w:val="center"/>
            </w:pPr>
            <w:r w:rsidRPr="006038D1">
              <w:t>Тема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pPr>
              <w:jc w:val="center"/>
            </w:pPr>
            <w:r w:rsidRPr="006038D1">
              <w:t>Основные понятия темы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pPr>
              <w:jc w:val="center"/>
              <w:rPr>
                <w:bCs/>
              </w:rPr>
            </w:pPr>
            <w:r w:rsidRPr="006038D1">
              <w:rPr>
                <w:bCs/>
              </w:rPr>
              <w:t>Форма обучения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pPr>
              <w:jc w:val="center"/>
            </w:pPr>
            <w:r w:rsidRPr="006038D1">
              <w:rPr>
                <w:bCs/>
              </w:rPr>
              <w:t>Наглядные пособия и технические средства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0DF" w:rsidRPr="006038D1" w:rsidRDefault="003120DF" w:rsidP="003F3E42">
            <w:pPr>
              <w:jc w:val="center"/>
            </w:pPr>
            <w:r w:rsidRPr="006038D1">
              <w:t>ЦОР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0DF" w:rsidRPr="006038D1" w:rsidRDefault="003120DF" w:rsidP="003F3E42">
            <w:pPr>
              <w:jc w:val="center"/>
            </w:pPr>
            <w:r w:rsidRPr="006038D1">
              <w:t>Задание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20DF" w:rsidRPr="006038D1" w:rsidRDefault="003120DF" w:rsidP="003F3E42">
            <w:pPr>
              <w:jc w:val="center"/>
            </w:pPr>
            <w:r w:rsidRPr="006038D1">
              <w:t>Форма отчета</w:t>
            </w:r>
          </w:p>
        </w:tc>
      </w:tr>
      <w:tr w:rsidR="006038D1" w:rsidRPr="006038D1" w:rsidTr="003F3E42">
        <w:trPr>
          <w:trHeight w:val="2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r w:rsidRPr="006038D1">
              <w:t>15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pPr>
              <w:rPr>
                <w:b/>
                <w:u w:val="single"/>
              </w:rPr>
            </w:pPr>
            <w:r w:rsidRPr="006038D1">
              <w:rPr>
                <w:b/>
                <w:u w:val="single"/>
              </w:rPr>
              <w:t>9 А</w:t>
            </w:r>
          </w:p>
          <w:p w:rsidR="003120DF" w:rsidRPr="006038D1" w:rsidRDefault="003120DF" w:rsidP="003F3E42">
            <w:r w:rsidRPr="006038D1">
              <w:t>17.04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r w:rsidRPr="006038D1">
              <w:t xml:space="preserve">Язык художественной литературы. Прецедентные тексты. 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r w:rsidRPr="006038D1">
              <w:t>Тема</w:t>
            </w:r>
          </w:p>
          <w:p w:rsidR="003120DF" w:rsidRPr="006038D1" w:rsidRDefault="003120DF" w:rsidP="003F3E42">
            <w:r w:rsidRPr="006038D1">
              <w:t>Идея</w:t>
            </w:r>
          </w:p>
          <w:p w:rsidR="003120DF" w:rsidRPr="006038D1" w:rsidRDefault="003120DF" w:rsidP="003F3E42">
            <w:r w:rsidRPr="006038D1">
              <w:t>ИВС</w:t>
            </w:r>
          </w:p>
          <w:p w:rsidR="003120DF" w:rsidRPr="006038D1" w:rsidRDefault="003120DF" w:rsidP="003F3E42"/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r w:rsidRPr="006038D1">
              <w:t>лекция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r w:rsidRPr="006038D1">
              <w:t xml:space="preserve">Компьютер, планшет, смартфон, микрофон, веб камера 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0DF" w:rsidRPr="006038D1" w:rsidRDefault="006038D1" w:rsidP="003F3E42">
            <w:hyperlink r:id="rId4" w:history="1">
              <w:r w:rsidR="003120DF" w:rsidRPr="006038D1">
                <w:rPr>
                  <w:u w:val="single"/>
                </w:rPr>
                <w:t>https://education.yandex.ru</w:t>
              </w:r>
            </w:hyperlink>
          </w:p>
          <w:p w:rsidR="003120DF" w:rsidRPr="006038D1" w:rsidRDefault="003120DF" w:rsidP="003F3E42"/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0DF" w:rsidRPr="006038D1" w:rsidRDefault="003120DF" w:rsidP="003F3E42">
            <w:r w:rsidRPr="006038D1">
              <w:t>теория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20DF" w:rsidRPr="006038D1" w:rsidRDefault="003120DF" w:rsidP="003F3E42">
            <w:r w:rsidRPr="006038D1">
              <w:t>выслать выполненное задание по электронной почте</w:t>
            </w:r>
          </w:p>
        </w:tc>
      </w:tr>
      <w:tr w:rsidR="006038D1" w:rsidRPr="006038D1" w:rsidTr="003F3E42">
        <w:trPr>
          <w:trHeight w:val="2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242224" w:rsidP="003F3E42">
            <w:r w:rsidRPr="006038D1">
              <w:t>16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r w:rsidRPr="006038D1">
              <w:t>8.05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6038D1" w:rsidP="003F3E42">
            <w:r w:rsidRPr="006038D1">
              <w:t>Проверочная работа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38D1" w:rsidRPr="006038D1" w:rsidRDefault="006038D1" w:rsidP="006038D1">
            <w:r w:rsidRPr="006038D1">
              <w:t>Типы речи</w:t>
            </w:r>
          </w:p>
          <w:p w:rsidR="006038D1" w:rsidRPr="006038D1" w:rsidRDefault="006038D1" w:rsidP="006038D1">
            <w:r w:rsidRPr="006038D1">
              <w:t>Стили речи</w:t>
            </w:r>
          </w:p>
          <w:p w:rsidR="00242224" w:rsidRPr="006038D1" w:rsidRDefault="00242224" w:rsidP="003F3E42"/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D1" w:rsidRPr="006038D1" w:rsidRDefault="006038D1" w:rsidP="006038D1">
            <w:r w:rsidRPr="006038D1">
              <w:rPr>
                <w:bCs/>
                <w:shd w:val="clear" w:color="auto" w:fill="FFFFFF"/>
                <w:lang w:eastAsia="en-US"/>
              </w:rPr>
              <w:t>чат-занятия</w:t>
            </w:r>
          </w:p>
          <w:p w:rsidR="00242224" w:rsidRPr="006038D1" w:rsidRDefault="00242224" w:rsidP="003F3E42"/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r w:rsidRPr="006038D1">
              <w:t>Компьютер, планшет, смартфон, микрофон, веб камера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242224">
            <w:hyperlink r:id="rId5" w:history="1">
              <w:r w:rsidRPr="006038D1">
                <w:rPr>
                  <w:u w:val="single"/>
                </w:rPr>
                <w:t>https://resh.edu.ru</w:t>
              </w:r>
            </w:hyperlink>
          </w:p>
          <w:p w:rsidR="00242224" w:rsidRPr="006038D1" w:rsidRDefault="00242224" w:rsidP="00242224">
            <w:hyperlink r:id="rId6" w:history="1">
              <w:r w:rsidRPr="006038D1">
                <w:rPr>
                  <w:u w:val="single"/>
                </w:rPr>
                <w:t>http://gramota.ru</w:t>
              </w:r>
            </w:hyperlink>
          </w:p>
          <w:p w:rsidR="00242224" w:rsidRPr="006038D1" w:rsidRDefault="00242224" w:rsidP="003F3E42"/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3F3E42">
            <w:r w:rsidRPr="006038D1">
              <w:t>Табл.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24" w:rsidRPr="006038D1" w:rsidRDefault="00242224" w:rsidP="003F3E42">
            <w:r w:rsidRPr="006038D1">
              <w:t>выслать выполненное задание по электронной почте</w:t>
            </w:r>
          </w:p>
        </w:tc>
      </w:tr>
      <w:tr w:rsidR="006038D1" w:rsidRPr="006038D1" w:rsidTr="003F3E42">
        <w:trPr>
          <w:trHeight w:val="2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242224" w:rsidP="003F3E42">
            <w:r w:rsidRPr="006038D1">
              <w:t>17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r w:rsidRPr="006038D1">
              <w:t>22.05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6038D1" w:rsidP="003F3E42">
            <w:r w:rsidRPr="006038D1">
              <w:t>Язык художественной литературы. Прецедентные тексты.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38D1" w:rsidRPr="006038D1" w:rsidRDefault="006038D1" w:rsidP="006038D1">
            <w:r w:rsidRPr="006038D1">
              <w:t>Лексика</w:t>
            </w:r>
          </w:p>
          <w:p w:rsidR="006038D1" w:rsidRPr="006038D1" w:rsidRDefault="006038D1" w:rsidP="006038D1">
            <w:r w:rsidRPr="006038D1">
              <w:t>Лексикология</w:t>
            </w:r>
          </w:p>
          <w:p w:rsidR="00242224" w:rsidRPr="006038D1" w:rsidRDefault="00242224" w:rsidP="003F3E42"/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D1" w:rsidRPr="006038D1" w:rsidRDefault="006038D1" w:rsidP="006038D1">
            <w:r w:rsidRPr="006038D1">
              <w:t>онлайн консультация</w:t>
            </w:r>
          </w:p>
          <w:p w:rsidR="00242224" w:rsidRPr="006038D1" w:rsidRDefault="00242224" w:rsidP="003F3E42"/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r w:rsidRPr="006038D1">
              <w:t>Компьютер, планшет, смартфон, микрофон, веб камера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242224">
            <w:hyperlink r:id="rId7" w:history="1">
              <w:r w:rsidRPr="006038D1">
                <w:rPr>
                  <w:u w:val="single"/>
                </w:rPr>
                <w:t>https://resh.edu.ru</w:t>
              </w:r>
            </w:hyperlink>
          </w:p>
          <w:p w:rsidR="00242224" w:rsidRPr="006038D1" w:rsidRDefault="00242224" w:rsidP="003F3E42"/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3F3E42">
            <w:proofErr w:type="spellStart"/>
            <w:r w:rsidRPr="006038D1">
              <w:t>Конс</w:t>
            </w:r>
            <w:proofErr w:type="spellEnd"/>
            <w:r w:rsidRPr="006038D1"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24" w:rsidRPr="006038D1" w:rsidRDefault="00242224" w:rsidP="003F3E42">
            <w:r w:rsidRPr="006038D1">
              <w:t>выслать выполненное задание по электронной почте</w:t>
            </w:r>
          </w:p>
        </w:tc>
      </w:tr>
      <w:tr w:rsidR="006038D1" w:rsidRPr="006038D1" w:rsidTr="003F3E42">
        <w:trPr>
          <w:trHeight w:val="2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15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pPr>
              <w:rPr>
                <w:b/>
                <w:i/>
                <w:u w:val="single"/>
              </w:rPr>
            </w:pPr>
            <w:r w:rsidRPr="006038D1">
              <w:rPr>
                <w:b/>
                <w:i/>
                <w:u w:val="single"/>
              </w:rPr>
              <w:t>9 Б</w:t>
            </w:r>
          </w:p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16.04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Язык художественной литературы. Прецедентные тексты.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Тема</w:t>
            </w:r>
          </w:p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Идея</w:t>
            </w:r>
          </w:p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ИВС</w:t>
            </w:r>
            <w:bookmarkStart w:id="0" w:name="_GoBack"/>
            <w:bookmarkEnd w:id="0"/>
          </w:p>
          <w:p w:rsidR="003120DF" w:rsidRPr="006038D1" w:rsidRDefault="003120DF" w:rsidP="003F3E42">
            <w:pPr>
              <w:contextualSpacing/>
              <w:rPr>
                <w:i/>
                <w:lang w:eastAsia="en-US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лекция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Компьютер, планшет, смартфон, микрофон, веб камера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0DF" w:rsidRPr="006038D1" w:rsidRDefault="006038D1" w:rsidP="003F3E42">
            <w:pPr>
              <w:rPr>
                <w:i/>
              </w:rPr>
            </w:pPr>
            <w:hyperlink r:id="rId8" w:history="1">
              <w:r w:rsidR="003120DF" w:rsidRPr="006038D1">
                <w:rPr>
                  <w:i/>
                  <w:u w:val="single"/>
                </w:rPr>
                <w:t>https://education.yandex.ru</w:t>
              </w:r>
            </w:hyperlink>
          </w:p>
          <w:p w:rsidR="003120DF" w:rsidRPr="006038D1" w:rsidRDefault="003120DF" w:rsidP="003F3E42">
            <w:pPr>
              <w:rPr>
                <w:i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теория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20DF" w:rsidRPr="006038D1" w:rsidRDefault="003120DF" w:rsidP="003F3E42">
            <w:pPr>
              <w:rPr>
                <w:i/>
              </w:rPr>
            </w:pPr>
            <w:r w:rsidRPr="006038D1">
              <w:rPr>
                <w:i/>
              </w:rPr>
              <w:t>выслать выполненное задание по электронной почте</w:t>
            </w:r>
          </w:p>
        </w:tc>
      </w:tr>
      <w:tr w:rsidR="006038D1" w:rsidRPr="006038D1" w:rsidTr="003F3E42">
        <w:trPr>
          <w:trHeight w:val="2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16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30.04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6038D1" w:rsidP="003F3E42">
            <w:pPr>
              <w:rPr>
                <w:i/>
              </w:rPr>
            </w:pPr>
            <w:r w:rsidRPr="006038D1">
              <w:rPr>
                <w:i/>
              </w:rPr>
              <w:t>Проверочная работа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38D1" w:rsidRPr="006038D1" w:rsidRDefault="006038D1" w:rsidP="006038D1">
            <w:pPr>
              <w:rPr>
                <w:i/>
              </w:rPr>
            </w:pPr>
            <w:r w:rsidRPr="006038D1">
              <w:rPr>
                <w:i/>
              </w:rPr>
              <w:t>Типы речи</w:t>
            </w:r>
          </w:p>
          <w:p w:rsidR="006038D1" w:rsidRPr="006038D1" w:rsidRDefault="006038D1" w:rsidP="006038D1">
            <w:pPr>
              <w:rPr>
                <w:i/>
              </w:rPr>
            </w:pPr>
            <w:r w:rsidRPr="006038D1">
              <w:rPr>
                <w:i/>
              </w:rPr>
              <w:t>Стили речи</w:t>
            </w:r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D1" w:rsidRPr="006038D1" w:rsidRDefault="006038D1" w:rsidP="006038D1">
            <w:pPr>
              <w:rPr>
                <w:i/>
              </w:rPr>
            </w:pPr>
            <w:r w:rsidRPr="006038D1">
              <w:rPr>
                <w:bCs/>
                <w:i/>
                <w:shd w:val="clear" w:color="auto" w:fill="FFFFFF"/>
                <w:lang w:eastAsia="en-US"/>
              </w:rPr>
              <w:t>чат-занятия</w:t>
            </w:r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 xml:space="preserve">Компьютер, планшет, смартфон, микрофон, веб </w:t>
            </w:r>
            <w:r w:rsidRPr="006038D1">
              <w:rPr>
                <w:i/>
              </w:rPr>
              <w:lastRenderedPageBreak/>
              <w:t>камера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242224">
            <w:pPr>
              <w:rPr>
                <w:i/>
              </w:rPr>
            </w:pPr>
            <w:hyperlink r:id="rId9" w:history="1">
              <w:r w:rsidRPr="006038D1">
                <w:rPr>
                  <w:i/>
                  <w:u w:val="single"/>
                </w:rPr>
                <w:t>https://resh.edu.ru</w:t>
              </w:r>
            </w:hyperlink>
          </w:p>
          <w:p w:rsidR="00242224" w:rsidRPr="006038D1" w:rsidRDefault="00242224" w:rsidP="00242224">
            <w:pPr>
              <w:rPr>
                <w:i/>
              </w:rPr>
            </w:pPr>
            <w:hyperlink r:id="rId10" w:history="1">
              <w:r w:rsidRPr="006038D1">
                <w:rPr>
                  <w:i/>
                  <w:u w:val="single"/>
                </w:rPr>
                <w:t>http://gramota.ru</w:t>
              </w:r>
            </w:hyperlink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Табл.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 xml:space="preserve">выслать выполненное задание по электронной </w:t>
            </w:r>
            <w:r w:rsidRPr="006038D1">
              <w:rPr>
                <w:i/>
              </w:rPr>
              <w:lastRenderedPageBreak/>
              <w:t>почте</w:t>
            </w:r>
          </w:p>
        </w:tc>
      </w:tr>
      <w:tr w:rsidR="006038D1" w:rsidRPr="006038D1" w:rsidTr="003F3E42">
        <w:trPr>
          <w:trHeight w:val="2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lastRenderedPageBreak/>
              <w:t>17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14.05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6038D1" w:rsidP="003F3E42">
            <w:pPr>
              <w:rPr>
                <w:i/>
              </w:rPr>
            </w:pPr>
            <w:r w:rsidRPr="006038D1">
              <w:rPr>
                <w:i/>
              </w:rPr>
              <w:t>Язык художественной литературы. Прецедентные тексты.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38D1" w:rsidRPr="006038D1" w:rsidRDefault="006038D1" w:rsidP="006038D1">
            <w:pPr>
              <w:rPr>
                <w:i/>
              </w:rPr>
            </w:pPr>
            <w:r w:rsidRPr="006038D1">
              <w:rPr>
                <w:i/>
              </w:rPr>
              <w:t>Лексика</w:t>
            </w:r>
          </w:p>
          <w:p w:rsidR="006038D1" w:rsidRPr="006038D1" w:rsidRDefault="006038D1" w:rsidP="006038D1">
            <w:pPr>
              <w:rPr>
                <w:i/>
              </w:rPr>
            </w:pPr>
            <w:r w:rsidRPr="006038D1">
              <w:rPr>
                <w:i/>
              </w:rPr>
              <w:t>Лексикология</w:t>
            </w:r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D1" w:rsidRPr="006038D1" w:rsidRDefault="006038D1" w:rsidP="006038D1">
            <w:pPr>
              <w:rPr>
                <w:i/>
              </w:rPr>
            </w:pPr>
            <w:r w:rsidRPr="006038D1">
              <w:rPr>
                <w:i/>
              </w:rPr>
              <w:t>онлайн консультация</w:t>
            </w:r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Компьютер, планшет, смартфон, микрофон, веб камера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242224">
            <w:pPr>
              <w:rPr>
                <w:i/>
              </w:rPr>
            </w:pPr>
            <w:hyperlink r:id="rId11" w:history="1">
              <w:r w:rsidRPr="006038D1">
                <w:rPr>
                  <w:i/>
                  <w:u w:val="single"/>
                </w:rPr>
                <w:t>https://resh.edu.ru</w:t>
              </w:r>
            </w:hyperlink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3F3E42">
            <w:pPr>
              <w:rPr>
                <w:i/>
              </w:rPr>
            </w:pPr>
            <w:proofErr w:type="spellStart"/>
            <w:r w:rsidRPr="006038D1">
              <w:rPr>
                <w:i/>
              </w:rPr>
              <w:t>Конс</w:t>
            </w:r>
            <w:proofErr w:type="spellEnd"/>
            <w:r w:rsidRPr="006038D1">
              <w:rPr>
                <w:i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выслать выполненное задание по электронной почте</w:t>
            </w:r>
          </w:p>
        </w:tc>
      </w:tr>
      <w:tr w:rsidR="006038D1" w:rsidRPr="006038D1" w:rsidTr="003F3E42">
        <w:trPr>
          <w:trHeight w:val="2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18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28.05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224" w:rsidRPr="006038D1" w:rsidRDefault="006038D1" w:rsidP="003F3E42">
            <w:pPr>
              <w:rPr>
                <w:i/>
              </w:rPr>
            </w:pPr>
            <w:r w:rsidRPr="006038D1">
              <w:rPr>
                <w:i/>
              </w:rPr>
              <w:t>Язык художественной литературы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38D1" w:rsidRPr="006038D1" w:rsidRDefault="006038D1" w:rsidP="006038D1">
            <w:pPr>
              <w:contextualSpacing/>
              <w:rPr>
                <w:i/>
                <w:lang w:eastAsia="en-US"/>
              </w:rPr>
            </w:pPr>
            <w:r w:rsidRPr="006038D1">
              <w:rPr>
                <w:i/>
                <w:lang w:eastAsia="en-US"/>
              </w:rPr>
              <w:t>Значение слова</w:t>
            </w:r>
          </w:p>
          <w:p w:rsidR="00242224" w:rsidRPr="006038D1" w:rsidRDefault="006038D1" w:rsidP="006038D1">
            <w:pPr>
              <w:rPr>
                <w:i/>
              </w:rPr>
            </w:pPr>
            <w:r w:rsidRPr="006038D1">
              <w:rPr>
                <w:i/>
                <w:lang w:eastAsia="en-US"/>
              </w:rPr>
              <w:t>Форма слова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D1" w:rsidRPr="006038D1" w:rsidRDefault="006038D1" w:rsidP="006038D1">
            <w:pPr>
              <w:rPr>
                <w:i/>
              </w:rPr>
            </w:pPr>
            <w:r w:rsidRPr="006038D1">
              <w:rPr>
                <w:i/>
              </w:rPr>
              <w:t>онлайн консультация</w:t>
            </w:r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Компьютер, планшет, смартфон, микрофон, веб камера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242224">
            <w:pPr>
              <w:rPr>
                <w:i/>
              </w:rPr>
            </w:pPr>
            <w:hyperlink r:id="rId12" w:history="1">
              <w:r w:rsidRPr="006038D1">
                <w:rPr>
                  <w:i/>
                  <w:u w:val="single"/>
                </w:rPr>
                <w:t>https://resh.edu.ru</w:t>
              </w:r>
            </w:hyperlink>
          </w:p>
          <w:p w:rsidR="00242224" w:rsidRPr="006038D1" w:rsidRDefault="00242224" w:rsidP="003F3E42">
            <w:pPr>
              <w:rPr>
                <w:i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Табл.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24" w:rsidRPr="006038D1" w:rsidRDefault="00242224" w:rsidP="003F3E42">
            <w:pPr>
              <w:rPr>
                <w:i/>
              </w:rPr>
            </w:pPr>
            <w:r w:rsidRPr="006038D1">
              <w:rPr>
                <w:i/>
              </w:rPr>
              <w:t>выслать выполненное задание по электронной почте</w:t>
            </w:r>
          </w:p>
        </w:tc>
      </w:tr>
    </w:tbl>
    <w:p w:rsidR="003120DF" w:rsidRDefault="003120DF" w:rsidP="005322DA"/>
    <w:p w:rsidR="003120DF" w:rsidRDefault="003120DF" w:rsidP="003F3E42"/>
    <w:sectPr w:rsidR="003120DF" w:rsidSect="003F3E42"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2DA"/>
    <w:rsid w:val="00031E3B"/>
    <w:rsid w:val="00103718"/>
    <w:rsid w:val="00171B05"/>
    <w:rsid w:val="00242224"/>
    <w:rsid w:val="003120DF"/>
    <w:rsid w:val="003F3E42"/>
    <w:rsid w:val="00505BDE"/>
    <w:rsid w:val="005322DA"/>
    <w:rsid w:val="006038D1"/>
    <w:rsid w:val="0066131E"/>
    <w:rsid w:val="007500AB"/>
    <w:rsid w:val="008743DB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ED384"/>
  <w15:docId w15:val="{0FC3CC23-ACB3-4028-90C1-2DA3F12A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mota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://gramota.ru" TargetMode="External"/><Relationship Id="rId4" Type="http://schemas.openxmlformats.org/officeDocument/2006/relationships/hyperlink" Target="https://education.yandex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2020-05-12T17:10:00Z</dcterms:created>
  <dcterms:modified xsi:type="dcterms:W3CDTF">2020-05-14T09:13:00Z</dcterms:modified>
</cp:coreProperties>
</file>