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18" w:rsidRPr="00DB6918" w:rsidRDefault="00DB6918" w:rsidP="00DB6918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Календарно-тематическое планирование </w:t>
      </w:r>
    </w:p>
    <w:p w:rsidR="00DB6918" w:rsidRPr="00DB6918" w:rsidRDefault="00DB6918" w:rsidP="00DB6918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введения временной реализации образовательных программ начального </w:t>
      </w:r>
      <w:r w:rsidR="004A0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B6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с применением электронного обучения и дистанционных образовательных технологий </w:t>
      </w:r>
    </w:p>
    <w:p w:rsidR="00DB6918" w:rsidRPr="00DB6918" w:rsidRDefault="00DB6918" w:rsidP="00DB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918">
        <w:rPr>
          <w:rFonts w:ascii="Times New Roman" w:eastAsia="Calibri" w:hAnsi="Times New Roman" w:cs="Times New Roman"/>
          <w:sz w:val="24"/>
          <w:szCs w:val="24"/>
          <w:lang w:eastAsia="ru-RU"/>
        </w:rPr>
        <w:t>Класс – _</w:t>
      </w:r>
      <w:r w:rsidR="00E01507">
        <w:rPr>
          <w:rFonts w:ascii="Times New Roman" w:eastAsia="Calibri" w:hAnsi="Times New Roman" w:cs="Times New Roman"/>
          <w:sz w:val="24"/>
          <w:szCs w:val="24"/>
          <w:lang w:eastAsia="ru-RU"/>
        </w:rPr>
        <w:t>2б</w:t>
      </w:r>
      <w:r w:rsidRPr="00DB6918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DB6918" w:rsidRPr="00DB6918" w:rsidRDefault="00DB6918" w:rsidP="00DB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–  изобразительное искусство</w:t>
      </w:r>
    </w:p>
    <w:p w:rsidR="00DB6918" w:rsidRPr="00DB6918" w:rsidRDefault="00DB6918" w:rsidP="00DB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918">
        <w:rPr>
          <w:rFonts w:ascii="Times New Roman" w:eastAsia="Calibri" w:hAnsi="Times New Roman" w:cs="Times New Roman"/>
          <w:sz w:val="24"/>
          <w:szCs w:val="24"/>
          <w:lang w:eastAsia="ru-RU"/>
        </w:rPr>
        <w:t>Период – с 06.04.2020 по 29.05.2020</w:t>
      </w:r>
    </w:p>
    <w:p w:rsidR="00DB6918" w:rsidRPr="00DB6918" w:rsidRDefault="00DB6918" w:rsidP="00DB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– </w:t>
      </w:r>
      <w:proofErr w:type="spellStart"/>
      <w:r w:rsidR="00E01507">
        <w:rPr>
          <w:rFonts w:ascii="Times New Roman" w:eastAsia="Calibri" w:hAnsi="Times New Roman" w:cs="Times New Roman"/>
          <w:sz w:val="24"/>
          <w:szCs w:val="24"/>
          <w:lang w:eastAsia="ru-RU"/>
        </w:rPr>
        <w:t>Долуева</w:t>
      </w:r>
      <w:proofErr w:type="spellEnd"/>
      <w:r w:rsidR="00E01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М.И.</w:t>
      </w:r>
      <w:r w:rsidRPr="00DB691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DB6918" w:rsidRPr="00DB6918" w:rsidRDefault="00DB6918" w:rsidP="00DB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918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ЦО</w:t>
      </w:r>
      <w:proofErr w:type="gramStart"/>
      <w:r w:rsidRPr="00DB6918">
        <w:rPr>
          <w:rFonts w:ascii="Times New Roman" w:eastAsia="Calibri" w:hAnsi="Times New Roman" w:cs="Times New Roman"/>
          <w:sz w:val="24"/>
          <w:szCs w:val="24"/>
          <w:lang w:eastAsia="ru-RU"/>
        </w:rPr>
        <w:t>Р-</w:t>
      </w:r>
      <w:proofErr w:type="gramEnd"/>
      <w:r w:rsidRPr="00DB6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цифровой образовательный ресурс</w:t>
      </w:r>
    </w:p>
    <w:tbl>
      <w:tblPr>
        <w:tblW w:w="14800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847"/>
        <w:gridCol w:w="1738"/>
        <w:gridCol w:w="2105"/>
        <w:gridCol w:w="1670"/>
        <w:gridCol w:w="2177"/>
        <w:gridCol w:w="2451"/>
        <w:gridCol w:w="1171"/>
        <w:gridCol w:w="1846"/>
      </w:tblGrid>
      <w:tr w:rsidR="00DB6918" w:rsidRPr="00DB6918" w:rsidTr="004D157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B6918" w:rsidRPr="00DB6918" w:rsidRDefault="00DB6918" w:rsidP="00DB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918" w:rsidRPr="00DB6918" w:rsidRDefault="00DB6918" w:rsidP="00DB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B6918" w:rsidRPr="00DB6918" w:rsidRDefault="00DB6918" w:rsidP="00DB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B6918" w:rsidRPr="00DB6918" w:rsidRDefault="00DB6918" w:rsidP="00DB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918" w:rsidRPr="00DB6918" w:rsidRDefault="00DB6918" w:rsidP="00DB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918" w:rsidRPr="00DB6918" w:rsidRDefault="00DB6918" w:rsidP="00DB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Наглядные пособия и технические средства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918" w:rsidRPr="00DB6918" w:rsidRDefault="00DB6918" w:rsidP="00DB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918" w:rsidRPr="00DB6918" w:rsidRDefault="00DB6918" w:rsidP="00DB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918" w:rsidRPr="00DB6918" w:rsidRDefault="00DB6918" w:rsidP="00DB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</w:tc>
      </w:tr>
      <w:tr w:rsidR="00DB6918" w:rsidRPr="00DB6918" w:rsidTr="004D157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Лекция, онлайн консультация, конференция, </w:t>
            </w:r>
            <w:proofErr w:type="spellStart"/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Компьютер, планшет, смартфон, микрофон, </w:t>
            </w:r>
            <w:proofErr w:type="spellStart"/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вебкамераи</w:t>
            </w:r>
            <w:proofErr w:type="spellEnd"/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Ссылка на цифровую образовательную платформу: презентацию, урок, лекцию, онлайн консультацию, конференцию, </w:t>
            </w:r>
            <w:proofErr w:type="spellStart"/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иллюстрацию и др.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Ответить по </w:t>
            </w:r>
            <w:proofErr w:type="spellStart"/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скайпу</w:t>
            </w:r>
            <w:proofErr w:type="spellEnd"/>
            <w:r w:rsidRPr="00DB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выслать выполненное задание по электронной почте и др.</w:t>
            </w:r>
          </w:p>
        </w:tc>
      </w:tr>
      <w:tr w:rsidR="00DB6918" w:rsidRPr="00DB6918" w:rsidTr="004D157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Бумажная пластика «Дерево»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представлений о работе над композицией. Отображение мира природы в искусстве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3A612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по </w:t>
            </w:r>
            <w:proofErr w:type="spellStart"/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918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DB6918" w:rsidRPr="00DB6918" w:rsidTr="004D157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4D157A" w:rsidP="00E01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Работаем в  </w:t>
            </w: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смешанной технике. «Весенние ручьи»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</w:t>
            </w: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осознания особенностей мира природы: разнообразие цвета и формы. Выбор текста для иллюстрирования.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3A612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по </w:t>
            </w:r>
            <w:proofErr w:type="spellStart"/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смартфон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918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 по </w:t>
            </w:r>
            <w:proofErr w:type="spellStart"/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  <w:proofErr w:type="spellEnd"/>
          </w:p>
        </w:tc>
      </w:tr>
      <w:tr w:rsidR="00DB6918" w:rsidRPr="00DB6918" w:rsidTr="004D157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Животные в произведениях художников «Мое любимое животное»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связи и родства изобразительного искусства с другими искусствами: музыкой, театром, литературой, танцем.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3A612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по </w:t>
            </w:r>
            <w:proofErr w:type="spellStart"/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918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 по </w:t>
            </w:r>
            <w:proofErr w:type="spellStart"/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DB6918" w:rsidRPr="00DB6918" w:rsidTr="004D157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Удивительный мир растений. Букет цветов.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18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связи и родства изобразительного искусства с другими искусствами: музыкой, театром, литературой, танцем.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3A612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по </w:t>
            </w:r>
            <w:proofErr w:type="spellStart"/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18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6918" w:rsidRPr="00DB6918" w:rsidRDefault="00DB691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918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 по </w:t>
            </w:r>
            <w:proofErr w:type="spellStart"/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E01507" w:rsidRPr="00DB6918" w:rsidTr="004D157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507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507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507" w:rsidRPr="00614286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2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Итоговая  работа. Творческая работа «Дворец из </w:t>
            </w:r>
            <w:r w:rsidRPr="006142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бумаги»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507" w:rsidRPr="004D157A" w:rsidRDefault="00614286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Симметрия, аппликация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507" w:rsidRPr="00DB6918" w:rsidRDefault="003A612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по </w:t>
            </w:r>
            <w:proofErr w:type="spellStart"/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507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507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507" w:rsidRPr="00DB6918" w:rsidRDefault="00E01507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507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 по </w:t>
            </w:r>
            <w:proofErr w:type="spellStart"/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4D157A" w:rsidRPr="00DB6918" w:rsidTr="004D157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57A" w:rsidRPr="00DB6918" w:rsidRDefault="003A612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57A" w:rsidRPr="00DB6918" w:rsidRDefault="003A612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57A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Симметрия в природе и искусстве. Аппликация «Лесная поляна»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57A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осознания формы предмета и его назначение в декоративно-прикладном искусстве. Выразительность народной глиняной и деревянной игрушки вразных регионов России.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57A" w:rsidRPr="00DB6918" w:rsidRDefault="003A6128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по </w:t>
            </w:r>
            <w:proofErr w:type="spellStart"/>
            <w:r w:rsidRPr="003A6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57A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157A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157A" w:rsidRPr="00DB6918" w:rsidRDefault="004D157A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157A" w:rsidRPr="00DB6918" w:rsidRDefault="00FB4623" w:rsidP="00DB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по WhatsApp</w:t>
            </w:r>
          </w:p>
        </w:tc>
      </w:tr>
    </w:tbl>
    <w:p w:rsidR="00DB6918" w:rsidRPr="00DB6918" w:rsidRDefault="00DB6918" w:rsidP="00DB6918">
      <w:pPr>
        <w:spacing w:after="0" w:line="240" w:lineRule="auto"/>
        <w:rPr>
          <w:rFonts w:ascii="Calibri" w:eastAsia="Calibri" w:hAnsi="Calibri" w:cs="Times New Roman"/>
        </w:rPr>
      </w:pPr>
    </w:p>
    <w:p w:rsidR="00D00E21" w:rsidRDefault="00D00E21"/>
    <w:sectPr w:rsidR="00D00E21" w:rsidSect="00DB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24C"/>
    <w:rsid w:val="003A6128"/>
    <w:rsid w:val="004A018C"/>
    <w:rsid w:val="004D157A"/>
    <w:rsid w:val="00614286"/>
    <w:rsid w:val="00874AAE"/>
    <w:rsid w:val="00D00E21"/>
    <w:rsid w:val="00DB6918"/>
    <w:rsid w:val="00E01507"/>
    <w:rsid w:val="00FA624C"/>
    <w:rsid w:val="00FB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2020-05-05T12:27:00Z</dcterms:created>
  <dcterms:modified xsi:type="dcterms:W3CDTF">2020-05-16T11:18:00Z</dcterms:modified>
</cp:coreProperties>
</file>