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79" w:rsidRDefault="00C64A79" w:rsidP="00C64A79">
      <w:pPr>
        <w:pStyle w:val="3"/>
        <w:pBdr>
          <w:bottom w:val="single" w:sz="6" w:space="9" w:color="E1E8ED"/>
        </w:pBdr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7A670E">
        <w:rPr>
          <w:b w:val="0"/>
          <w:bCs w:val="0"/>
          <w:sz w:val="28"/>
          <w:szCs w:val="28"/>
        </w:rPr>
        <w:t xml:space="preserve">Календарно-тематическое планирование </w:t>
      </w:r>
    </w:p>
    <w:p w:rsidR="00C64A79" w:rsidRDefault="00C64A79" w:rsidP="00C64A79">
      <w:pPr>
        <w:pStyle w:val="3"/>
        <w:pBdr>
          <w:bottom w:val="single" w:sz="6" w:space="9" w:color="E1E8ED"/>
        </w:pBdr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 период введения временной реализации обр</w:t>
      </w:r>
      <w:r w:rsidR="00072CF4">
        <w:rPr>
          <w:b w:val="0"/>
          <w:bCs w:val="0"/>
          <w:sz w:val="28"/>
          <w:szCs w:val="28"/>
        </w:rPr>
        <w:t>азовательных программ  основного</w:t>
      </w:r>
      <w:r>
        <w:rPr>
          <w:b w:val="0"/>
          <w:bCs w:val="0"/>
          <w:sz w:val="28"/>
          <w:szCs w:val="28"/>
        </w:rPr>
        <w:t xml:space="preserve"> общего образования с применением электронного обучения и </w:t>
      </w:r>
      <w:r w:rsidRPr="007A670E">
        <w:rPr>
          <w:b w:val="0"/>
          <w:bCs w:val="0"/>
          <w:sz w:val="28"/>
          <w:szCs w:val="28"/>
        </w:rPr>
        <w:t>дистанционн</w:t>
      </w:r>
      <w:r w:rsidR="00BE59C9">
        <w:rPr>
          <w:b w:val="0"/>
          <w:bCs w:val="0"/>
          <w:sz w:val="28"/>
          <w:szCs w:val="28"/>
        </w:rPr>
        <w:t>ых образовательных технологий.</w:t>
      </w:r>
    </w:p>
    <w:p w:rsidR="00C64A79" w:rsidRPr="00876C40" w:rsidRDefault="00BE59C9" w:rsidP="00C64A79">
      <w:pPr>
        <w:pStyle w:val="a3"/>
        <w:spacing w:before="0" w:beforeAutospacing="0" w:after="0" w:afterAutospacing="0"/>
      </w:pPr>
      <w:r>
        <w:t xml:space="preserve">Класс- </w:t>
      </w:r>
      <w:r w:rsidR="00313F72">
        <w:t>5</w:t>
      </w:r>
    </w:p>
    <w:p w:rsidR="00C64A79" w:rsidRPr="00876C40" w:rsidRDefault="00BE59C9" w:rsidP="00C64A79">
      <w:pPr>
        <w:pStyle w:val="a3"/>
        <w:spacing w:before="0" w:beforeAutospacing="0" w:after="0" w:afterAutospacing="0"/>
      </w:pPr>
      <w:r>
        <w:t xml:space="preserve">Предмет - </w:t>
      </w:r>
      <w:r w:rsidR="00313F72">
        <w:t>география</w:t>
      </w:r>
    </w:p>
    <w:p w:rsidR="00C64A79" w:rsidRDefault="00BE59C9" w:rsidP="00C64A79">
      <w:pPr>
        <w:pStyle w:val="a3"/>
        <w:spacing w:before="0" w:beforeAutospacing="0" w:after="0" w:afterAutospacing="0"/>
      </w:pPr>
      <w:r>
        <w:t>Период -</w:t>
      </w:r>
      <w:r w:rsidR="00C64A79" w:rsidRPr="00876C40">
        <w:t xml:space="preserve"> </w:t>
      </w:r>
      <w:r w:rsidR="00C64A79">
        <w:t>с 06.04.2020 по 29.05.2020</w:t>
      </w:r>
      <w:r w:rsidR="00C64A79" w:rsidRPr="00876C40">
        <w:t xml:space="preserve"> </w:t>
      </w:r>
    </w:p>
    <w:p w:rsidR="00C64A79" w:rsidRPr="00876C40" w:rsidRDefault="00BE59C9" w:rsidP="00C64A79">
      <w:pPr>
        <w:pStyle w:val="a3"/>
        <w:spacing w:before="0" w:beforeAutospacing="0" w:after="0" w:afterAutospacing="0"/>
      </w:pPr>
      <w:r>
        <w:t xml:space="preserve">Учитель - </w:t>
      </w:r>
      <w:r w:rsidR="00313F72">
        <w:t>Бондарь О</w:t>
      </w:r>
      <w:r>
        <w:t>.</w:t>
      </w:r>
      <w:r w:rsidR="00313F72">
        <w:t>И</w:t>
      </w:r>
      <w:r>
        <w:t>.</w:t>
      </w:r>
      <w:bookmarkStart w:id="0" w:name="_GoBack"/>
      <w:bookmarkEnd w:id="0"/>
    </w:p>
    <w:p w:rsidR="00C64A79" w:rsidRPr="00876C40" w:rsidRDefault="00C64A79" w:rsidP="00C64A79">
      <w:pPr>
        <w:pStyle w:val="a3"/>
        <w:spacing w:before="0" w:beforeAutospacing="0" w:after="0" w:afterAutospacing="0"/>
      </w:pPr>
      <w:r w:rsidRPr="00876C40">
        <w:t>Примечание: ЦОР</w:t>
      </w:r>
      <w:r>
        <w:t xml:space="preserve"> </w:t>
      </w:r>
      <w:r w:rsidRPr="00876C40">
        <w:t>- цифровой образовательный ресурс</w:t>
      </w:r>
    </w:p>
    <w:tbl>
      <w:tblPr>
        <w:tblW w:w="14800" w:type="dxa"/>
        <w:tblInd w:w="-1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6"/>
        <w:gridCol w:w="760"/>
        <w:gridCol w:w="1633"/>
        <w:gridCol w:w="1718"/>
        <w:gridCol w:w="1573"/>
        <w:gridCol w:w="1702"/>
        <w:gridCol w:w="3739"/>
        <w:gridCol w:w="1323"/>
        <w:gridCol w:w="1596"/>
      </w:tblGrid>
      <w:tr w:rsidR="00F0032B" w:rsidRPr="00A05C17" w:rsidTr="00095E05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4A79" w:rsidRPr="000368CF" w:rsidRDefault="00C64A79" w:rsidP="0012051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№ урока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79" w:rsidRPr="000368CF" w:rsidRDefault="00C64A79" w:rsidP="0012051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Дата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4A79" w:rsidRPr="000368CF" w:rsidRDefault="00C64A79" w:rsidP="0012051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Тема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4A79" w:rsidRPr="000368CF" w:rsidRDefault="00C64A79" w:rsidP="0012051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Основные понятия темы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79" w:rsidRPr="000368CF" w:rsidRDefault="00C64A79" w:rsidP="0012051F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/>
                <w:sz w:val="22"/>
                <w:szCs w:val="22"/>
              </w:rPr>
            </w:pPr>
            <w:r w:rsidRPr="000368CF">
              <w:rPr>
                <w:rStyle w:val="a4"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79" w:rsidRPr="000368CF" w:rsidRDefault="00C64A79" w:rsidP="0012051F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368CF">
              <w:rPr>
                <w:rStyle w:val="a4"/>
                <w:bCs/>
                <w:sz w:val="22"/>
                <w:szCs w:val="22"/>
              </w:rPr>
              <w:t>Наглядные пособия и технические средства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4A79" w:rsidRPr="000368CF" w:rsidRDefault="00C64A79" w:rsidP="0012051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ЦОР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4A79" w:rsidRPr="000368CF" w:rsidRDefault="00C64A79" w:rsidP="0012051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Задание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4A79" w:rsidRPr="000368CF" w:rsidRDefault="00C64A79" w:rsidP="0012051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Форма отчета</w:t>
            </w:r>
          </w:p>
        </w:tc>
      </w:tr>
      <w:tr w:rsidR="00F0032B" w:rsidRPr="00A05C17" w:rsidTr="00095E05">
        <w:trPr>
          <w:trHeight w:val="23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4A79" w:rsidRPr="000368CF" w:rsidRDefault="004E4439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79" w:rsidRPr="000368CF" w:rsidRDefault="00313F72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4A79" w:rsidRPr="000368CF" w:rsidRDefault="005D2BE1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Ледники. Подземные воды.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4A79" w:rsidRPr="000368CF" w:rsidRDefault="00F0032B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Ледники: покровные, горные. Айсберг, подземные воды, водоносный, грунтовый, водоупорный пласты, родники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79" w:rsidRPr="000368CF" w:rsidRDefault="00C64A79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Лекция, онлайн консультация, конференция, вебинар и др.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A79" w:rsidRPr="000368CF" w:rsidRDefault="00C64A79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Компьютер, планшет, смартфон, микрофон, вебкамера и др.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4A79" w:rsidRDefault="00BE59C9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hyperlink r:id="rId5" w:history="1">
              <w:r w:rsidR="00215D55" w:rsidRPr="00934A92">
                <w:rPr>
                  <w:rStyle w:val="a5"/>
                  <w:sz w:val="22"/>
                  <w:szCs w:val="22"/>
                </w:rPr>
                <w:t>https://infourok.ru/</w:t>
              </w:r>
            </w:hyperlink>
          </w:p>
          <w:p w:rsidR="00215D55" w:rsidRDefault="00BE59C9" w:rsidP="0012051F">
            <w:pPr>
              <w:pStyle w:val="a3"/>
              <w:spacing w:before="0" w:beforeAutospacing="0" w:after="0" w:afterAutospacing="0"/>
              <w:rPr>
                <w:rStyle w:val="a5"/>
                <w:sz w:val="22"/>
                <w:szCs w:val="22"/>
              </w:rPr>
            </w:pPr>
            <w:hyperlink r:id="rId6" w:history="1">
              <w:r w:rsidR="00215D55" w:rsidRPr="00934A92">
                <w:rPr>
                  <w:rStyle w:val="a5"/>
                  <w:sz w:val="22"/>
                  <w:szCs w:val="22"/>
                </w:rPr>
                <w:t>https://resh.edu.ru/</w:t>
              </w:r>
            </w:hyperlink>
          </w:p>
          <w:p w:rsidR="00070477" w:rsidRDefault="00BE59C9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hyperlink r:id="rId7" w:history="1">
              <w:r w:rsidR="00724C1F" w:rsidRPr="00B0322E">
                <w:rPr>
                  <w:rStyle w:val="a5"/>
                  <w:sz w:val="22"/>
                  <w:szCs w:val="22"/>
                </w:rPr>
                <w:t>https://interneturok.ru/lesson/geografy/6-klass/bgidrosferab/ledniki</w:t>
              </w:r>
            </w:hyperlink>
          </w:p>
          <w:p w:rsidR="00724C1F" w:rsidRDefault="00BE59C9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hyperlink r:id="rId8" w:history="1">
              <w:r w:rsidR="00AF3FA4" w:rsidRPr="00B0322E">
                <w:rPr>
                  <w:rStyle w:val="a5"/>
                  <w:sz w:val="22"/>
                  <w:szCs w:val="22"/>
                </w:rPr>
                <w:t>https://interneturok.ru/lesson/geografy/6-klass/bgidrosferab/podzemnye-vody</w:t>
              </w:r>
            </w:hyperlink>
          </w:p>
          <w:p w:rsidR="00AF3FA4" w:rsidRDefault="00AF3FA4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15D55" w:rsidRPr="000368CF" w:rsidRDefault="00215D5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64A79" w:rsidRPr="000368CF" w:rsidRDefault="003932C3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Параграф 18, стр.108 зад 3-6 устно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4A79" w:rsidRPr="000368CF" w:rsidRDefault="00C64A79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DC48D5" w:rsidRPr="00A05C17" w:rsidTr="00095E05">
        <w:trPr>
          <w:trHeight w:val="23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48D5" w:rsidRPr="000368CF" w:rsidRDefault="004E4439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 и гидросфера. ПР.р. №6 «Реки»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ГЭС, водный туризм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Лекция, онлайн консультация, конференция, вебинар и др.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Компьютер, планшет, смартфон, микрофон, вебкамера и др.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C48D5" w:rsidRDefault="00BE59C9">
            <w:pPr>
              <w:rPr>
                <w:rFonts w:ascii="Times New Roman" w:hAnsi="Times New Roman" w:cs="Times New Roman"/>
              </w:rPr>
            </w:pPr>
            <w:hyperlink r:id="rId9" w:history="1">
              <w:r w:rsidR="00215D55" w:rsidRPr="00934A92">
                <w:rPr>
                  <w:rStyle w:val="a5"/>
                  <w:rFonts w:ascii="Times New Roman" w:hAnsi="Times New Roman" w:cs="Times New Roman"/>
                </w:rPr>
                <w:t>https://infourok.ru/</w:t>
              </w:r>
            </w:hyperlink>
          </w:p>
          <w:p w:rsidR="00215D55" w:rsidRDefault="00BE59C9">
            <w:pPr>
              <w:rPr>
                <w:rStyle w:val="a5"/>
                <w:rFonts w:ascii="Times New Roman" w:hAnsi="Times New Roman" w:cs="Times New Roman"/>
              </w:rPr>
            </w:pPr>
            <w:hyperlink r:id="rId10" w:history="1">
              <w:r w:rsidR="00215D55" w:rsidRPr="00934A92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215D55" w:rsidRPr="00DC48D5" w:rsidRDefault="00BE59C9">
            <w:pPr>
              <w:rPr>
                <w:rFonts w:ascii="Times New Roman" w:hAnsi="Times New Roman" w:cs="Times New Roman"/>
              </w:rPr>
            </w:pPr>
            <w:hyperlink r:id="rId11" w:history="1">
              <w:r w:rsidR="00E32930" w:rsidRPr="00B0322E">
                <w:rPr>
                  <w:rStyle w:val="a5"/>
                  <w:rFonts w:ascii="Times New Roman" w:hAnsi="Times New Roman" w:cs="Times New Roman"/>
                </w:rPr>
                <w:t>https://interneturok.ru/lesson/geografy/6-klass/bgidrosferab/iskusstvennye-vodoemy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t>Параграф 19, закончить пр. р.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DC48D5" w:rsidRPr="00A05C17" w:rsidTr="00095E05">
        <w:trPr>
          <w:trHeight w:val="23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48D5" w:rsidRPr="000368CF" w:rsidRDefault="004E4439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Оболочка жизни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Биосфера, живое вещество, палеонтология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Лекция, онлайн консультация, конференция, вебинар и др.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Компьютер, планшет, смартфон, микрофон, вебкамера и др.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C48D5" w:rsidRDefault="00BE59C9">
            <w:pPr>
              <w:rPr>
                <w:rFonts w:ascii="Times New Roman" w:hAnsi="Times New Roman" w:cs="Times New Roman"/>
              </w:rPr>
            </w:pPr>
            <w:hyperlink r:id="rId12" w:history="1">
              <w:r w:rsidR="00215D55" w:rsidRPr="00934A92">
                <w:rPr>
                  <w:rStyle w:val="a5"/>
                  <w:rFonts w:ascii="Times New Roman" w:hAnsi="Times New Roman" w:cs="Times New Roman"/>
                </w:rPr>
                <w:t>https://infourok.ru/</w:t>
              </w:r>
            </w:hyperlink>
          </w:p>
          <w:p w:rsidR="00215D55" w:rsidRDefault="00BE59C9">
            <w:pPr>
              <w:rPr>
                <w:rStyle w:val="a5"/>
                <w:rFonts w:ascii="Times New Roman" w:hAnsi="Times New Roman" w:cs="Times New Roman"/>
              </w:rPr>
            </w:pPr>
            <w:hyperlink r:id="rId13" w:history="1">
              <w:r w:rsidR="00215D55" w:rsidRPr="00934A92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044844" w:rsidRDefault="00BE59C9">
            <w:pPr>
              <w:rPr>
                <w:rFonts w:ascii="Times New Roman" w:hAnsi="Times New Roman" w:cs="Times New Roman"/>
              </w:rPr>
            </w:pPr>
            <w:hyperlink r:id="rId14" w:history="1">
              <w:r w:rsidR="00044844" w:rsidRPr="00B0322E">
                <w:rPr>
                  <w:rStyle w:val="a5"/>
                  <w:rFonts w:ascii="Times New Roman" w:hAnsi="Times New Roman" w:cs="Times New Roman"/>
                </w:rPr>
                <w:t>https://interneturok.ru/lesson/geografy/6-klass/chelovechestvo-na-zemle/vozdeystvie-cheloveka-na-prirodnye-kompleksy</w:t>
              </w:r>
            </w:hyperlink>
          </w:p>
          <w:p w:rsidR="00044844" w:rsidRPr="00DC48D5" w:rsidRDefault="00044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t>Параграф 20, стр 120 зад. 1-3 устно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DC48D5" w:rsidRPr="00A05C17" w:rsidTr="00095E05">
        <w:trPr>
          <w:trHeight w:val="23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48D5" w:rsidRPr="000368CF" w:rsidRDefault="004E4439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Жизнь в тропическом поясе.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Биогеография, влажные экваториальные леса,саванны, пустыни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Лекция, онлайн консультация, конференция, вебинар и др.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Компьютер, планшет, смартфон, микрофон, вебкамера и др.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C48D5" w:rsidRDefault="00BE59C9">
            <w:pPr>
              <w:rPr>
                <w:rFonts w:ascii="Times New Roman" w:hAnsi="Times New Roman" w:cs="Times New Roman"/>
              </w:rPr>
            </w:pPr>
            <w:hyperlink r:id="rId15" w:history="1">
              <w:r w:rsidR="00215D55" w:rsidRPr="00934A92">
                <w:rPr>
                  <w:rStyle w:val="a5"/>
                  <w:rFonts w:ascii="Times New Roman" w:hAnsi="Times New Roman" w:cs="Times New Roman"/>
                </w:rPr>
                <w:t>https://infourok.ru/</w:t>
              </w:r>
            </w:hyperlink>
          </w:p>
          <w:p w:rsidR="00215D55" w:rsidRDefault="00BE59C9">
            <w:pPr>
              <w:rPr>
                <w:rStyle w:val="a5"/>
                <w:rFonts w:ascii="Times New Roman" w:hAnsi="Times New Roman" w:cs="Times New Roman"/>
              </w:rPr>
            </w:pPr>
            <w:hyperlink r:id="rId16" w:history="1">
              <w:r w:rsidR="00215D55" w:rsidRPr="00934A92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BA4AA4" w:rsidRPr="00DC48D5" w:rsidRDefault="00BE59C9">
            <w:pPr>
              <w:rPr>
                <w:rFonts w:ascii="Times New Roman" w:hAnsi="Times New Roman" w:cs="Times New Roman"/>
              </w:rPr>
            </w:pPr>
            <w:hyperlink r:id="rId17" w:history="1">
              <w:r w:rsidR="00BA4AA4" w:rsidRPr="00B0322E">
                <w:rPr>
                  <w:rStyle w:val="a5"/>
                  <w:rFonts w:ascii="Times New Roman" w:hAnsi="Times New Roman" w:cs="Times New Roman"/>
                </w:rPr>
                <w:t>https://interneturok.ru/lesson/geografy/6-klass/chelovechestvo-na-zemle/gosudarstva-na-karte-mira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t>Параграф 21, стр.126-129 «Школа географа-следопыта» сделать карточки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8D5" w:rsidRPr="000368CF" w:rsidRDefault="00DC48D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368CF">
              <w:rPr>
                <w:sz w:val="22"/>
                <w:szCs w:val="22"/>
              </w:rPr>
              <w:t>Ответить по скайпу, выслать выполненное задание по электронной почте и др.</w:t>
            </w:r>
          </w:p>
        </w:tc>
      </w:tr>
      <w:tr w:rsidR="00095E05" w:rsidRPr="00A05C17" w:rsidTr="00095E05">
        <w:trPr>
          <w:trHeight w:val="23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95E05" w:rsidRPr="000368CF" w:rsidRDefault="004E4439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05" w:rsidRPr="000368CF" w:rsidRDefault="00095E0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D0E5E" w:rsidRPr="00044844" w:rsidRDefault="003D0E5E" w:rsidP="003D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работа. Тестирование</w:t>
            </w:r>
          </w:p>
          <w:p w:rsidR="003D0E5E" w:rsidRDefault="003D0E5E" w:rsidP="0012051F">
            <w:pPr>
              <w:pStyle w:val="a3"/>
              <w:spacing w:before="0" w:beforeAutospacing="0" w:after="0" w:afterAutospacing="0"/>
              <w:rPr>
                <w:rFonts w:eastAsia="Times New Roman"/>
              </w:rPr>
            </w:pPr>
          </w:p>
          <w:p w:rsidR="00095E05" w:rsidRPr="000368CF" w:rsidRDefault="00095E0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95E05" w:rsidRPr="000368CF" w:rsidRDefault="003D0E5E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Атмосфера, биосфера, гидросфера, литосфера, Солнечная система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05" w:rsidRPr="00095E05" w:rsidRDefault="00095E05">
            <w:pPr>
              <w:rPr>
                <w:rFonts w:ascii="Times New Roman" w:hAnsi="Times New Roman" w:cs="Times New Roman"/>
              </w:rPr>
            </w:pPr>
            <w:r w:rsidRPr="00095E05">
              <w:rPr>
                <w:rFonts w:ascii="Times New Roman" w:hAnsi="Times New Roman" w:cs="Times New Roman"/>
              </w:rPr>
              <w:t>Лекция, онлайн консультация, конференция, вебинар и др.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05" w:rsidRPr="00095E05" w:rsidRDefault="00095E05">
            <w:pPr>
              <w:rPr>
                <w:rFonts w:ascii="Times New Roman" w:hAnsi="Times New Roman" w:cs="Times New Roman"/>
              </w:rPr>
            </w:pPr>
            <w:r w:rsidRPr="00095E05">
              <w:rPr>
                <w:rFonts w:ascii="Times New Roman" w:hAnsi="Times New Roman" w:cs="Times New Roman"/>
              </w:rPr>
              <w:t>Компьютер, планшет, смартфон, микрофон, вебкамера и др.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4AA4" w:rsidRPr="000368CF" w:rsidRDefault="00952738" w:rsidP="0095273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3D0E5E">
              <w:t>ватсап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95E05" w:rsidRPr="000368CF" w:rsidRDefault="00095E0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E05" w:rsidRPr="00095E05" w:rsidRDefault="0095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</w:t>
            </w:r>
          </w:p>
        </w:tc>
      </w:tr>
      <w:tr w:rsidR="00095E05" w:rsidRPr="00A05C17" w:rsidTr="00095E05">
        <w:trPr>
          <w:trHeight w:val="23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95E05" w:rsidRPr="000368CF" w:rsidRDefault="004E4439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05" w:rsidRPr="000368CF" w:rsidRDefault="00095E0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95E05" w:rsidRPr="003D0E5E" w:rsidRDefault="003D0E5E" w:rsidP="003D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E5E">
              <w:rPr>
                <w:rFonts w:ascii="Times New Roman" w:eastAsia="Times New Roman" w:hAnsi="Times New Roman" w:cs="Times New Roman"/>
              </w:rPr>
              <w:t xml:space="preserve">Растительный и животный мир умеренных поясов. Жизнь в полярных </w:t>
            </w:r>
            <w:r w:rsidRPr="003D0E5E">
              <w:rPr>
                <w:rFonts w:ascii="Times New Roman" w:eastAsia="Times New Roman" w:hAnsi="Times New Roman" w:cs="Times New Roman"/>
              </w:rPr>
              <w:lastRenderedPageBreak/>
              <w:t>поясах и в океане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95E05" w:rsidRPr="000368CF" w:rsidRDefault="003D0E5E" w:rsidP="003D0E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Степи, лиственные леса, тайга, тундра, арктические и антарктические </w:t>
            </w:r>
            <w:r>
              <w:rPr>
                <w:sz w:val="22"/>
                <w:szCs w:val="22"/>
              </w:rPr>
              <w:lastRenderedPageBreak/>
              <w:t xml:space="preserve">пустыни, планктон, морские животные и растения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05" w:rsidRPr="00095E05" w:rsidRDefault="00095E05">
            <w:pPr>
              <w:rPr>
                <w:rFonts w:ascii="Times New Roman" w:hAnsi="Times New Roman" w:cs="Times New Roman"/>
              </w:rPr>
            </w:pPr>
            <w:r w:rsidRPr="00095E05">
              <w:rPr>
                <w:rFonts w:ascii="Times New Roman" w:hAnsi="Times New Roman" w:cs="Times New Roman"/>
              </w:rPr>
              <w:lastRenderedPageBreak/>
              <w:t>Лекция, онлайн консультация, конференция, вебинар и др.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05" w:rsidRPr="00095E05" w:rsidRDefault="00095E05">
            <w:pPr>
              <w:rPr>
                <w:rFonts w:ascii="Times New Roman" w:hAnsi="Times New Roman" w:cs="Times New Roman"/>
              </w:rPr>
            </w:pPr>
            <w:r w:rsidRPr="00095E05">
              <w:rPr>
                <w:rFonts w:ascii="Times New Roman" w:hAnsi="Times New Roman" w:cs="Times New Roman"/>
              </w:rPr>
              <w:t>Компьютер, планшет, смартфон, микрофон, вебкамера и др.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52738" w:rsidRDefault="00BE59C9" w:rsidP="00952738">
            <w:pPr>
              <w:pStyle w:val="a3"/>
              <w:spacing w:before="0" w:beforeAutospacing="0" w:after="0" w:afterAutospacing="0"/>
              <w:rPr>
                <w:rStyle w:val="a5"/>
                <w:sz w:val="22"/>
                <w:szCs w:val="22"/>
              </w:rPr>
            </w:pPr>
            <w:hyperlink r:id="rId18" w:history="1">
              <w:r w:rsidR="00952738" w:rsidRPr="00934A92">
                <w:rPr>
                  <w:rStyle w:val="a5"/>
                  <w:sz w:val="22"/>
                  <w:szCs w:val="22"/>
                </w:rPr>
                <w:t>https://resh.edu.ru/</w:t>
              </w:r>
            </w:hyperlink>
          </w:p>
          <w:p w:rsidR="00952738" w:rsidRDefault="00952738" w:rsidP="0095273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52738" w:rsidRDefault="00BE59C9" w:rsidP="0095273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hyperlink r:id="rId19" w:history="1">
              <w:r w:rsidR="00952738" w:rsidRPr="00B0322E">
                <w:rPr>
                  <w:rStyle w:val="a5"/>
                  <w:sz w:val="22"/>
                  <w:szCs w:val="22"/>
                </w:rPr>
                <w:t>https://interneturok.ru/lesson/geografy/6-klass/chelovechestvo-na-zemle/gosudarstva-na-karte-mira</w:t>
              </w:r>
            </w:hyperlink>
          </w:p>
          <w:p w:rsidR="00095E05" w:rsidRPr="003D0E5E" w:rsidRDefault="00095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95E05" w:rsidRPr="000368CF" w:rsidRDefault="00952738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Параграфы 22, 23, стр. 142-145 «Школа географа-следопыта»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E05" w:rsidRPr="00095E05" w:rsidRDefault="00095E05">
            <w:pPr>
              <w:rPr>
                <w:rFonts w:ascii="Times New Roman" w:hAnsi="Times New Roman" w:cs="Times New Roman"/>
              </w:rPr>
            </w:pPr>
            <w:r w:rsidRPr="00095E05">
              <w:rPr>
                <w:rFonts w:ascii="Times New Roman" w:hAnsi="Times New Roman" w:cs="Times New Roman"/>
              </w:rPr>
              <w:t xml:space="preserve">Ответить по скайпу, выслать выполненное задание по </w:t>
            </w:r>
            <w:r w:rsidRPr="00095E05">
              <w:rPr>
                <w:rFonts w:ascii="Times New Roman" w:hAnsi="Times New Roman" w:cs="Times New Roman"/>
              </w:rPr>
              <w:lastRenderedPageBreak/>
              <w:t>электронной почте и др.</w:t>
            </w:r>
          </w:p>
        </w:tc>
      </w:tr>
      <w:tr w:rsidR="00095E05" w:rsidRPr="00A05C17" w:rsidTr="00095E05">
        <w:trPr>
          <w:trHeight w:val="23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95E05" w:rsidRPr="000368CF" w:rsidRDefault="004E4439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05" w:rsidRPr="000368CF" w:rsidRDefault="00095E0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95E05" w:rsidRPr="000368CF" w:rsidRDefault="00095E0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C1CD2">
              <w:rPr>
                <w:rFonts w:eastAsia="Times New Roman"/>
              </w:rPr>
              <w:t>Природная среда. Охрана природной среды.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95E05" w:rsidRPr="000368CF" w:rsidRDefault="00AD53F8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ООПТ, искуственная и естественная среда, </w:t>
            </w:r>
            <w:r w:rsidR="005565A1">
              <w:rPr>
                <w:sz w:val="22"/>
                <w:szCs w:val="22"/>
              </w:rPr>
              <w:t>биосферный заповедник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05" w:rsidRPr="00095E05" w:rsidRDefault="00095E05">
            <w:pPr>
              <w:rPr>
                <w:rFonts w:ascii="Times New Roman" w:hAnsi="Times New Roman" w:cs="Times New Roman"/>
              </w:rPr>
            </w:pPr>
            <w:r w:rsidRPr="00095E05">
              <w:rPr>
                <w:rFonts w:ascii="Times New Roman" w:hAnsi="Times New Roman" w:cs="Times New Roman"/>
              </w:rPr>
              <w:t>Лекция, онлайн консультация, конференция, вебинар и др.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05" w:rsidRPr="00095E05" w:rsidRDefault="00095E05">
            <w:pPr>
              <w:rPr>
                <w:rFonts w:ascii="Times New Roman" w:hAnsi="Times New Roman" w:cs="Times New Roman"/>
              </w:rPr>
            </w:pPr>
            <w:r w:rsidRPr="00095E05">
              <w:rPr>
                <w:rFonts w:ascii="Times New Roman" w:hAnsi="Times New Roman" w:cs="Times New Roman"/>
              </w:rPr>
              <w:t>Компьютер, планшет, смартфон, микрофон, вебкамера и др.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95E05" w:rsidRDefault="00BE59C9">
            <w:pPr>
              <w:rPr>
                <w:rStyle w:val="a5"/>
                <w:rFonts w:ascii="Times New Roman" w:hAnsi="Times New Roman" w:cs="Times New Roman"/>
              </w:rPr>
            </w:pPr>
            <w:hyperlink r:id="rId20" w:history="1">
              <w:r w:rsidR="00095E05" w:rsidRPr="00934A92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3702F4" w:rsidRPr="00215D55" w:rsidRDefault="00BE59C9" w:rsidP="003702F4">
            <w:pPr>
              <w:rPr>
                <w:rFonts w:ascii="Times New Roman" w:hAnsi="Times New Roman" w:cs="Times New Roman"/>
              </w:rPr>
            </w:pPr>
            <w:hyperlink r:id="rId21" w:history="1">
              <w:r w:rsidR="003702F4" w:rsidRPr="00BC11C9">
                <w:rPr>
                  <w:rStyle w:val="a5"/>
                  <w:rFonts w:ascii="Times New Roman" w:hAnsi="Times New Roman" w:cs="Times New Roman"/>
                </w:rPr>
                <w:t>https://infourok.ru/videouroki/643</w:t>
              </w:r>
            </w:hyperlink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95E05" w:rsidRPr="000368CF" w:rsidRDefault="00095E0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Параграф 24, стр. 149-151 «Школа географа-следопыта» разработка маршрута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E05" w:rsidRPr="00095E05" w:rsidRDefault="00095E05">
            <w:pPr>
              <w:rPr>
                <w:rFonts w:ascii="Times New Roman" w:hAnsi="Times New Roman" w:cs="Times New Roman"/>
              </w:rPr>
            </w:pPr>
            <w:r w:rsidRPr="00095E05">
              <w:rPr>
                <w:rFonts w:ascii="Times New Roman" w:hAnsi="Times New Roman" w:cs="Times New Roman"/>
              </w:rPr>
              <w:t>Ответить по скайпу, выслать выполненное задание по электронной почте и др.</w:t>
            </w:r>
          </w:p>
        </w:tc>
      </w:tr>
      <w:tr w:rsidR="00095E05" w:rsidRPr="00A05C17" w:rsidTr="00095E05">
        <w:trPr>
          <w:trHeight w:val="23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95E05" w:rsidRPr="000368CF" w:rsidRDefault="004E4439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05" w:rsidRPr="000368CF" w:rsidRDefault="00095E0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95E05" w:rsidRPr="000368CF" w:rsidRDefault="00095E0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4C1CD2">
              <w:rPr>
                <w:rFonts w:eastAsia="Times New Roman"/>
              </w:rPr>
              <w:t>Природная среда. Охрана природной среды.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95E05" w:rsidRPr="000368CF" w:rsidRDefault="005565A1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ООПТ, искуственная и естественная среда, биосферный заповедник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05" w:rsidRPr="00095E05" w:rsidRDefault="00095E05">
            <w:pPr>
              <w:rPr>
                <w:rFonts w:ascii="Times New Roman" w:hAnsi="Times New Roman" w:cs="Times New Roman"/>
              </w:rPr>
            </w:pPr>
            <w:r w:rsidRPr="00095E05">
              <w:rPr>
                <w:rFonts w:ascii="Times New Roman" w:hAnsi="Times New Roman" w:cs="Times New Roman"/>
              </w:rPr>
              <w:t>Лекция, онлайн консультация, конференция, вебинар и др.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E05" w:rsidRPr="00095E05" w:rsidRDefault="00095E05">
            <w:pPr>
              <w:rPr>
                <w:rFonts w:ascii="Times New Roman" w:hAnsi="Times New Roman" w:cs="Times New Roman"/>
              </w:rPr>
            </w:pPr>
            <w:r w:rsidRPr="00095E05">
              <w:rPr>
                <w:rFonts w:ascii="Times New Roman" w:hAnsi="Times New Roman" w:cs="Times New Roman"/>
              </w:rPr>
              <w:t>Компьютер, планшет, смартфон, микрофон, вебкамера и др.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95E05" w:rsidRDefault="00BE59C9">
            <w:pPr>
              <w:rPr>
                <w:rFonts w:ascii="Times New Roman" w:hAnsi="Times New Roman" w:cs="Times New Roman"/>
              </w:rPr>
            </w:pPr>
            <w:hyperlink r:id="rId22" w:history="1">
              <w:r w:rsidR="00EF4643" w:rsidRPr="00B0322E">
                <w:rPr>
                  <w:rStyle w:val="a5"/>
                  <w:rFonts w:ascii="Times New Roman" w:hAnsi="Times New Roman" w:cs="Times New Roman"/>
                </w:rPr>
                <w:t>https://resh.edu.ru/</w:t>
              </w:r>
            </w:hyperlink>
          </w:p>
          <w:p w:rsidR="00EF4643" w:rsidRDefault="00BE59C9">
            <w:pPr>
              <w:rPr>
                <w:rFonts w:ascii="Times New Roman" w:hAnsi="Times New Roman" w:cs="Times New Roman"/>
              </w:rPr>
            </w:pPr>
            <w:hyperlink r:id="rId23" w:history="1">
              <w:r w:rsidR="00EF4643" w:rsidRPr="00B0322E">
                <w:rPr>
                  <w:rStyle w:val="a5"/>
                  <w:rFonts w:ascii="Times New Roman" w:hAnsi="Times New Roman" w:cs="Times New Roman"/>
                </w:rPr>
                <w:t>https://interneturok.ru/lesson/geografy/6-klass/chelovechestvo-na-zemle/vozdeystvie-cheloveka-na-prirodnye-kompleksy</w:t>
              </w:r>
            </w:hyperlink>
          </w:p>
          <w:p w:rsidR="00EF4643" w:rsidRPr="00215D55" w:rsidRDefault="00EF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95E05" w:rsidRPr="000368CF" w:rsidRDefault="00095E05" w:rsidP="0012051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Параграф 24, стр. 149-151 «Школа географа-следопыта» разработка маршрута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E05" w:rsidRPr="00095E05" w:rsidRDefault="00095E05">
            <w:pPr>
              <w:rPr>
                <w:rFonts w:ascii="Times New Roman" w:hAnsi="Times New Roman" w:cs="Times New Roman"/>
              </w:rPr>
            </w:pPr>
            <w:r w:rsidRPr="00095E05">
              <w:rPr>
                <w:rFonts w:ascii="Times New Roman" w:hAnsi="Times New Roman" w:cs="Times New Roman"/>
              </w:rPr>
              <w:t>Ответить по скайпу, выслать выполненное задание по электронной почте и др.</w:t>
            </w:r>
          </w:p>
        </w:tc>
      </w:tr>
    </w:tbl>
    <w:p w:rsidR="00EB3947" w:rsidRDefault="00EB3947"/>
    <w:sectPr w:rsidR="00EB3947" w:rsidSect="00C64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E2"/>
    <w:rsid w:val="00044844"/>
    <w:rsid w:val="00070477"/>
    <w:rsid w:val="00072CF4"/>
    <w:rsid w:val="00087D73"/>
    <w:rsid w:val="00095E05"/>
    <w:rsid w:val="00215D55"/>
    <w:rsid w:val="00313F72"/>
    <w:rsid w:val="003702F4"/>
    <w:rsid w:val="003825E7"/>
    <w:rsid w:val="003932C3"/>
    <w:rsid w:val="003D0E5E"/>
    <w:rsid w:val="004C1CD2"/>
    <w:rsid w:val="004E4439"/>
    <w:rsid w:val="005565A1"/>
    <w:rsid w:val="005D2BE1"/>
    <w:rsid w:val="00724C1F"/>
    <w:rsid w:val="00952738"/>
    <w:rsid w:val="009A63E2"/>
    <w:rsid w:val="00AD53F8"/>
    <w:rsid w:val="00AF3FA4"/>
    <w:rsid w:val="00BA4AA4"/>
    <w:rsid w:val="00BA746E"/>
    <w:rsid w:val="00BE3AE5"/>
    <w:rsid w:val="00BE59C9"/>
    <w:rsid w:val="00C125DE"/>
    <w:rsid w:val="00C64A79"/>
    <w:rsid w:val="00D42B91"/>
    <w:rsid w:val="00DC48D5"/>
    <w:rsid w:val="00E07FDA"/>
    <w:rsid w:val="00E32930"/>
    <w:rsid w:val="00EB3947"/>
    <w:rsid w:val="00EF4643"/>
    <w:rsid w:val="00F0032B"/>
    <w:rsid w:val="00FA164B"/>
    <w:rsid w:val="00FD7FAA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C64A79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64A79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C64A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C64A79"/>
    <w:rPr>
      <w:rFonts w:cs="Times New Roman"/>
      <w:b/>
    </w:rPr>
  </w:style>
  <w:style w:type="character" w:styleId="a5">
    <w:name w:val="Hyperlink"/>
    <w:basedOn w:val="a0"/>
    <w:uiPriority w:val="99"/>
    <w:unhideWhenUsed/>
    <w:rsid w:val="00215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C64A79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64A79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C64A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C64A79"/>
    <w:rPr>
      <w:rFonts w:cs="Times New Roman"/>
      <w:b/>
    </w:rPr>
  </w:style>
  <w:style w:type="character" w:styleId="a5">
    <w:name w:val="Hyperlink"/>
    <w:basedOn w:val="a0"/>
    <w:uiPriority w:val="99"/>
    <w:unhideWhenUsed/>
    <w:rsid w:val="00215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geografy/6-klass/bgidrosferab/podzemnye-vody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videouroki/643" TargetMode="External"/><Relationship Id="rId7" Type="http://schemas.openxmlformats.org/officeDocument/2006/relationships/hyperlink" Target="https://interneturok.ru/lesson/geografy/6-klass/bgidrosferab/ledniki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terneturok.ru/lesson/geografy/6-klass/chelovechestvo-na-zemle/gosudarstva-na-karte-mira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interneturok.ru/lesson/geografy/6-klass/bgidrosferab/iskusstvennye-vodoemy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terneturok.ru/lesson/geografy/6-klass/chelovechestvo-na-zemle/vozdeystvie-cheloveka-na-prirodnye-kompleksy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interneturok.ru/lesson/geografy/6-klass/chelovechestvo-na-zemle/gosudarstva-na-karte-mi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terneturok.ru/lesson/geografy/6-klass/chelovechestvo-na-zemle/vozdeystvie-cheloveka-na-prirodnye-kompleksy" TargetMode="External"/><Relationship Id="rId2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надежда</cp:lastModifiedBy>
  <cp:revision>14</cp:revision>
  <dcterms:created xsi:type="dcterms:W3CDTF">2020-04-30T12:10:00Z</dcterms:created>
  <dcterms:modified xsi:type="dcterms:W3CDTF">2020-05-13T10:54:00Z</dcterms:modified>
</cp:coreProperties>
</file>