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9" w:rsidRDefault="00C64A79" w:rsidP="00C64A79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7A670E">
        <w:rPr>
          <w:b w:val="0"/>
          <w:bCs w:val="0"/>
          <w:sz w:val="28"/>
          <w:szCs w:val="28"/>
        </w:rPr>
        <w:t xml:space="preserve">Календарно-тематическое планирование </w:t>
      </w:r>
    </w:p>
    <w:p w:rsidR="00C64A79" w:rsidRDefault="00C64A79" w:rsidP="00C64A79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период введения временной реализации образовательных</w:t>
      </w:r>
      <w:r w:rsidR="004F1FE1">
        <w:rPr>
          <w:b w:val="0"/>
          <w:bCs w:val="0"/>
          <w:sz w:val="28"/>
          <w:szCs w:val="28"/>
        </w:rPr>
        <w:t xml:space="preserve"> программ  среднего</w:t>
      </w:r>
      <w:r>
        <w:rPr>
          <w:b w:val="0"/>
          <w:bCs w:val="0"/>
          <w:sz w:val="28"/>
          <w:szCs w:val="28"/>
        </w:rPr>
        <w:t xml:space="preserve"> общего образования с применением электронного обучения и </w:t>
      </w:r>
      <w:r w:rsidRPr="007A670E">
        <w:rPr>
          <w:b w:val="0"/>
          <w:bCs w:val="0"/>
          <w:sz w:val="28"/>
          <w:szCs w:val="28"/>
        </w:rPr>
        <w:t>дистанционн</w:t>
      </w:r>
      <w:r w:rsidR="004F1FE1">
        <w:rPr>
          <w:b w:val="0"/>
          <w:bCs w:val="0"/>
          <w:sz w:val="28"/>
          <w:szCs w:val="28"/>
        </w:rPr>
        <w:t>ых образовательных технологий.</w:t>
      </w:r>
    </w:p>
    <w:p w:rsidR="00C64A79" w:rsidRPr="00876C40" w:rsidRDefault="004F1FE1" w:rsidP="00C64A79">
      <w:pPr>
        <w:pStyle w:val="a3"/>
        <w:spacing w:before="0" w:beforeAutospacing="0" w:after="0" w:afterAutospacing="0"/>
      </w:pPr>
      <w:r>
        <w:t xml:space="preserve">Класс - </w:t>
      </w:r>
      <w:r w:rsidR="001B114C">
        <w:t>10</w:t>
      </w:r>
    </w:p>
    <w:p w:rsidR="00C64A79" w:rsidRPr="00876C40" w:rsidRDefault="004F1FE1" w:rsidP="00C64A79">
      <w:pPr>
        <w:pStyle w:val="a3"/>
        <w:spacing w:before="0" w:beforeAutospacing="0" w:after="0" w:afterAutospacing="0"/>
      </w:pPr>
      <w:r>
        <w:t xml:space="preserve">Предмет - </w:t>
      </w:r>
      <w:r w:rsidR="001B114C">
        <w:t>география</w:t>
      </w:r>
    </w:p>
    <w:p w:rsidR="00C64A79" w:rsidRDefault="004F1FE1" w:rsidP="00C64A79">
      <w:pPr>
        <w:pStyle w:val="a3"/>
        <w:spacing w:before="0" w:beforeAutospacing="0" w:after="0" w:afterAutospacing="0"/>
      </w:pPr>
      <w:r>
        <w:t>Период -</w:t>
      </w:r>
      <w:r w:rsidR="00C64A79" w:rsidRPr="00876C40">
        <w:t xml:space="preserve"> </w:t>
      </w:r>
      <w:r w:rsidR="00C64A79">
        <w:t>с 06.04.2020 по 29.05.2020</w:t>
      </w:r>
      <w:r w:rsidR="00C64A79" w:rsidRPr="00876C40">
        <w:t xml:space="preserve"> </w:t>
      </w:r>
    </w:p>
    <w:p w:rsidR="00C64A79" w:rsidRPr="00876C40" w:rsidRDefault="004F1FE1" w:rsidP="00C64A79">
      <w:pPr>
        <w:pStyle w:val="a3"/>
        <w:spacing w:before="0" w:beforeAutospacing="0" w:after="0" w:afterAutospacing="0"/>
      </w:pPr>
      <w:r>
        <w:t xml:space="preserve">Учитель – </w:t>
      </w:r>
      <w:r w:rsidR="001B114C">
        <w:t>Бондарь</w:t>
      </w:r>
      <w:r>
        <w:t xml:space="preserve"> </w:t>
      </w:r>
      <w:bookmarkStart w:id="0" w:name="_GoBack"/>
      <w:bookmarkEnd w:id="0"/>
      <w:r>
        <w:t>О.И.</w:t>
      </w:r>
    </w:p>
    <w:p w:rsidR="00C64A79" w:rsidRPr="00876C40" w:rsidRDefault="00C64A79" w:rsidP="00C64A79">
      <w:pPr>
        <w:pStyle w:val="a3"/>
        <w:spacing w:before="0" w:beforeAutospacing="0" w:after="0" w:afterAutospacing="0"/>
      </w:pPr>
      <w:r w:rsidRPr="00876C40">
        <w:t>Примечание: ЦОР</w:t>
      </w:r>
      <w:r>
        <w:t xml:space="preserve"> </w:t>
      </w:r>
      <w:r w:rsidRPr="00876C40">
        <w:t>- цифровой образовательный ресурс</w:t>
      </w:r>
    </w:p>
    <w:tbl>
      <w:tblPr>
        <w:tblW w:w="1480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7"/>
        <w:gridCol w:w="503"/>
        <w:gridCol w:w="1920"/>
        <w:gridCol w:w="1701"/>
        <w:gridCol w:w="1560"/>
        <w:gridCol w:w="1417"/>
        <w:gridCol w:w="3969"/>
        <w:gridCol w:w="1418"/>
        <w:gridCol w:w="1785"/>
      </w:tblGrid>
      <w:tr w:rsidR="001E7698" w:rsidRPr="00A05C17" w:rsidTr="001E7698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№ урока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Дата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2"/>
                <w:szCs w:val="22"/>
              </w:rPr>
            </w:pPr>
            <w:r w:rsidRPr="000368CF">
              <w:rPr>
                <w:rStyle w:val="a4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368CF">
              <w:rPr>
                <w:rStyle w:val="a4"/>
                <w:bCs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ЦОР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Задание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Форма отчета</w:t>
            </w:r>
          </w:p>
        </w:tc>
      </w:tr>
      <w:tr w:rsidR="001E7698" w:rsidRPr="00A05C17" w:rsidTr="001E7698">
        <w:trPr>
          <w:trHeight w:val="23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4A79" w:rsidRPr="000368CF" w:rsidRDefault="000F7D9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1B114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04D4" w:rsidRPr="008504D4" w:rsidRDefault="008504D4" w:rsidP="0085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обзор современного мира</w:t>
            </w:r>
          </w:p>
          <w:p w:rsidR="00C64A79" w:rsidRPr="000368CF" w:rsidRDefault="00C64A7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4A79" w:rsidRPr="000368CF" w:rsidRDefault="008504D4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Страны, ресурсы, население,НТР, мировое хозяйство, виды промышленности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Компьютер, планшет, смартфон, микрофон, вебкамера и др.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A79" w:rsidRDefault="004F1FE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5" w:history="1">
              <w:r w:rsidR="00FF2BD2" w:rsidRPr="0065636D">
                <w:rPr>
                  <w:rStyle w:val="a5"/>
                  <w:sz w:val="22"/>
                  <w:szCs w:val="22"/>
                </w:rPr>
                <w:t>https://interneturok.ru/</w:t>
              </w:r>
            </w:hyperlink>
          </w:p>
          <w:p w:rsidR="00FF2BD2" w:rsidRDefault="004F1FE1" w:rsidP="00FF2BD2">
            <w:pPr>
              <w:pStyle w:val="a3"/>
              <w:spacing w:before="0" w:beforeAutospacing="0" w:after="0" w:afterAutospacing="0"/>
              <w:rPr>
                <w:rStyle w:val="a5"/>
                <w:sz w:val="22"/>
                <w:szCs w:val="22"/>
                <w:lang w:eastAsia="en-US"/>
              </w:rPr>
            </w:pPr>
            <w:hyperlink r:id="rId6" w:history="1">
              <w:r w:rsidR="00FF2BD2" w:rsidRPr="0065636D">
                <w:rPr>
                  <w:rStyle w:val="a5"/>
                  <w:sz w:val="22"/>
                  <w:szCs w:val="22"/>
                  <w:lang w:eastAsia="en-US"/>
                </w:rPr>
                <w:t>https://resh.edu.ru/</w:t>
              </w:r>
            </w:hyperlink>
          </w:p>
          <w:p w:rsidR="00065CB8" w:rsidRDefault="00065CB8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FF2BD2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7" w:history="1">
              <w:r w:rsidR="00065CB8" w:rsidRPr="00551BC2">
                <w:rPr>
                  <w:rStyle w:val="a5"/>
                  <w:sz w:val="22"/>
                  <w:szCs w:val="22"/>
                </w:rPr>
                <w:t>https://infourok.ru/videouroki/572</w:t>
              </w:r>
            </w:hyperlink>
          </w:p>
          <w:p w:rsidR="00065CB8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065CB8" w:rsidRPr="00551BC2">
                <w:rPr>
                  <w:rStyle w:val="a5"/>
                  <w:sz w:val="22"/>
                  <w:szCs w:val="22"/>
                </w:rPr>
                <w:t>https://interneturok.ru/lesson/geografy/10-klass/bsovremennaya-politicheskaya-karta-mirab/mnogoobrazie-stran-sovremennogo-mira</w:t>
              </w:r>
            </w:hyperlink>
          </w:p>
          <w:p w:rsidR="00065CB8" w:rsidRPr="000368CF" w:rsidRDefault="00065CB8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64A79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Обзорное повторение параграфов 2-30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4A79" w:rsidRPr="000368CF" w:rsidRDefault="00C64A79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Ответить по скайпу, выслать выполненное задание по электронной почте и др.</w:t>
            </w:r>
          </w:p>
        </w:tc>
      </w:tr>
      <w:tr w:rsidR="001E7698" w:rsidRPr="00A05C17" w:rsidTr="001E7698">
        <w:trPr>
          <w:trHeight w:val="23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0F7D9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2E6884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04D4">
              <w:rPr>
                <w:rFonts w:eastAsia="Times New Roman"/>
              </w:rPr>
              <w:t xml:space="preserve"> </w:t>
            </w:r>
            <w:r w:rsidR="00360A88" w:rsidRPr="008504D4">
              <w:rPr>
                <w:rFonts w:eastAsia="Times New Roman"/>
              </w:rPr>
              <w:t>«Экономика России»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360A8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ВВП, перспективы развития экономики России, санкции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0368CF" w:rsidRDefault="000F7D9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0368CF" w:rsidRDefault="000F7D9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Компьютер, планшет, смартфон, микрофон, вебкамера и др.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87C" w:rsidRDefault="004F1FE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9" w:history="1">
              <w:r w:rsidR="00AF74C7" w:rsidRPr="00551BC2">
                <w:rPr>
                  <w:rStyle w:val="a5"/>
                  <w:sz w:val="22"/>
                  <w:szCs w:val="22"/>
                </w:rPr>
                <w:t>https://yandex.ru/video/preview/?filmId=10833011567981826449&amp;reqid=1588918876769602-1808519424976690644600113-man2-5672&amp;text=экономика+россии+у+видеоурок+по+географии+для+школьников</w:t>
              </w:r>
            </w:hyperlink>
          </w:p>
          <w:p w:rsidR="009428A6" w:rsidRDefault="009428A6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74C7" w:rsidRDefault="004F1FE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10" w:history="1">
              <w:r w:rsidR="009428A6" w:rsidRPr="00551BC2">
                <w:rPr>
                  <w:rStyle w:val="a5"/>
                  <w:sz w:val="22"/>
                  <w:szCs w:val="22"/>
                </w:rPr>
                <w:t>https://infourok.ru/videouroki/612</w:t>
              </w:r>
            </w:hyperlink>
          </w:p>
          <w:p w:rsidR="00F77DE4" w:rsidRDefault="00F77DE4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428A6" w:rsidRDefault="004F1FE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11" w:history="1">
              <w:r w:rsidR="00F77DE4" w:rsidRPr="00551BC2">
                <w:rPr>
                  <w:rStyle w:val="a5"/>
                  <w:sz w:val="22"/>
                  <w:szCs w:val="22"/>
                </w:rPr>
                <w:t>https://infourok.ru/videouroki/610</w:t>
              </w:r>
            </w:hyperlink>
          </w:p>
          <w:p w:rsidR="00F77DE4" w:rsidRPr="000368CF" w:rsidRDefault="00F77DE4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87C" w:rsidRPr="000368CF" w:rsidRDefault="000F7D9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Презентация, видео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87C" w:rsidRPr="0046587C" w:rsidRDefault="0046587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>Ответить по скайпу, выслать выполненное задание по электронной почте и др.</w:t>
            </w:r>
          </w:p>
        </w:tc>
      </w:tr>
      <w:tr w:rsidR="001E7698" w:rsidRPr="00A05C17" w:rsidTr="001E7698">
        <w:trPr>
          <w:trHeight w:val="23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0F7D9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2E6884" w:rsidRDefault="0046587C" w:rsidP="0085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A88" w:rsidRPr="002E6884">
              <w:rPr>
                <w:rFonts w:ascii="Times New Roman" w:eastAsia="Times New Roman" w:hAnsi="Times New Roman" w:cs="Times New Roman"/>
              </w:rPr>
              <w:t>«Политическое положение России в мире»</w:t>
            </w:r>
          </w:p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2E6884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ВВП, перспективы развития экономики России, санкции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46587C" w:rsidRDefault="0046587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>Компьютер, планшет, смартфон, микрофон, вебкамера и др.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87C" w:rsidRDefault="004F1FE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="00FF2BD2" w:rsidRPr="0065636D">
                <w:rPr>
                  <w:rStyle w:val="a5"/>
                  <w:sz w:val="22"/>
                  <w:szCs w:val="22"/>
                </w:rPr>
                <w:t>https://interneturok.ru/</w:t>
              </w:r>
            </w:hyperlink>
          </w:p>
          <w:p w:rsidR="00FF2BD2" w:rsidRPr="00FF2BD2" w:rsidRDefault="004F1FE1" w:rsidP="00FF2BD2">
            <w:pPr>
              <w:rPr>
                <w:rFonts w:ascii="Times New Roman" w:eastAsia="Calibri" w:hAnsi="Times New Roman" w:cs="Times New Roman"/>
              </w:rPr>
            </w:pPr>
            <w:hyperlink r:id="rId13" w:history="1">
              <w:r w:rsidR="00FF2BD2" w:rsidRPr="00FF2BD2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https://infourok.ru/</w:t>
              </w:r>
            </w:hyperlink>
          </w:p>
          <w:p w:rsidR="00FF2BD2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hyperlink r:id="rId14" w:history="1">
              <w:r w:rsidR="00AF74C7" w:rsidRPr="00551BC2">
                <w:rPr>
                  <w:rStyle w:val="a5"/>
                  <w:sz w:val="22"/>
                  <w:szCs w:val="22"/>
                  <w:lang w:eastAsia="en-US"/>
                </w:rPr>
                <w:t>https://resh.edu.ru/</w:t>
              </w:r>
            </w:hyperlink>
          </w:p>
          <w:p w:rsidR="00AF74C7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15" w:history="1">
              <w:r w:rsidR="00AF74C7" w:rsidRPr="00551BC2">
                <w:rPr>
                  <w:rStyle w:val="a5"/>
                  <w:sz w:val="22"/>
                  <w:szCs w:val="22"/>
                </w:rPr>
                <w:t>https://yandex.ru/video/preview/?filmId=7679344616484776538&amp;text=экономика+россии+у+видеоурок+по+географии+для+школьников</w:t>
              </w:r>
            </w:hyperlink>
          </w:p>
          <w:p w:rsidR="00AF74C7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16" w:history="1">
              <w:r w:rsidR="00F77DE4" w:rsidRPr="00551BC2">
                <w:rPr>
                  <w:rStyle w:val="a5"/>
                  <w:sz w:val="22"/>
                  <w:szCs w:val="22"/>
                </w:rPr>
                <w:t>https://infourok.ru/videouroki/610</w:t>
              </w:r>
            </w:hyperlink>
          </w:p>
          <w:p w:rsidR="00F77DE4" w:rsidRPr="000368CF" w:rsidRDefault="00F77DE4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Презентация, видео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87C" w:rsidRPr="0046587C" w:rsidRDefault="0046587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>Ответить по скайпу, выслать выполненное задание по электронной почте и др.</w:t>
            </w:r>
          </w:p>
        </w:tc>
      </w:tr>
      <w:tr w:rsidR="001E7698" w:rsidRPr="00A05C17" w:rsidTr="001E7698">
        <w:trPr>
          <w:trHeight w:val="23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0F7D9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46587C" w:rsidP="00360A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04D4">
              <w:rPr>
                <w:rFonts w:eastAsia="Times New Roman"/>
              </w:rPr>
              <w:t xml:space="preserve"> </w:t>
            </w:r>
            <w:r w:rsidR="00360A88" w:rsidRPr="008504D4">
              <w:rPr>
                <w:rFonts w:eastAsia="Times New Roman"/>
              </w:rPr>
              <w:t>«Политическое положение России в мире»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2E6884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партнеры, внешняя политика, национальная безопасность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46587C" w:rsidRDefault="0046587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>Компьютер, планшет, смартфон, микрофон, вебкамера и др.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87C" w:rsidRDefault="004F1FE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17" w:history="1">
              <w:r w:rsidR="00FF2BD2" w:rsidRPr="0065636D">
                <w:rPr>
                  <w:rStyle w:val="a5"/>
                  <w:sz w:val="22"/>
                  <w:szCs w:val="22"/>
                </w:rPr>
                <w:t>https://interneturok.ru/</w:t>
              </w:r>
            </w:hyperlink>
          </w:p>
          <w:p w:rsidR="00FF2BD2" w:rsidRPr="00FF2BD2" w:rsidRDefault="004F1FE1" w:rsidP="00FF2BD2">
            <w:pPr>
              <w:rPr>
                <w:rFonts w:ascii="Times New Roman" w:eastAsia="Calibri" w:hAnsi="Times New Roman" w:cs="Times New Roman"/>
              </w:rPr>
            </w:pPr>
            <w:hyperlink r:id="rId18" w:history="1">
              <w:r w:rsidR="00FF2BD2" w:rsidRPr="00FF2BD2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https://infourok.ru/</w:t>
              </w:r>
            </w:hyperlink>
          </w:p>
          <w:p w:rsidR="00FF2BD2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hyperlink r:id="rId19" w:history="1">
              <w:r w:rsidR="00FF2BD2" w:rsidRPr="0065636D">
                <w:rPr>
                  <w:rStyle w:val="a5"/>
                  <w:sz w:val="22"/>
                  <w:szCs w:val="22"/>
                  <w:lang w:eastAsia="en-US"/>
                </w:rPr>
                <w:t>https://resh.edu.ru/</w:t>
              </w:r>
            </w:hyperlink>
          </w:p>
          <w:p w:rsidR="009428A6" w:rsidRDefault="004F1FE1" w:rsidP="009428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20" w:history="1">
              <w:r w:rsidR="009428A6" w:rsidRPr="00551BC2">
                <w:rPr>
                  <w:rStyle w:val="a5"/>
                  <w:sz w:val="22"/>
                  <w:szCs w:val="22"/>
                </w:rPr>
                <w:t>https://yandex.ru/video/preview/?filmId=7679344616484776538&amp;text=экономика+россии+у+видеоурок+по+географии+для+школьников</w:t>
              </w:r>
            </w:hyperlink>
          </w:p>
          <w:p w:rsidR="00FF2BD2" w:rsidRPr="000368CF" w:rsidRDefault="00FF2BD2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Презентация, видео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87C" w:rsidRPr="0046587C" w:rsidRDefault="0046587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>Ответить по скайпу, выслать выполненное задание по электронной почте и др.</w:t>
            </w:r>
          </w:p>
        </w:tc>
      </w:tr>
      <w:tr w:rsidR="001E7698" w:rsidRPr="00A05C17" w:rsidTr="001E7698">
        <w:trPr>
          <w:trHeight w:val="23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0F7D9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6884" w:rsidRDefault="0046587C" w:rsidP="002E6884">
            <w:pPr>
              <w:pStyle w:val="a3"/>
              <w:spacing w:before="0" w:beforeAutospacing="0" w:after="0" w:afterAutospacing="0"/>
              <w:rPr>
                <w:rFonts w:eastAsia="Times New Roman"/>
              </w:rPr>
            </w:pPr>
            <w:r w:rsidRPr="008504D4">
              <w:rPr>
                <w:rFonts w:eastAsia="Times New Roman"/>
              </w:rPr>
              <w:t xml:space="preserve"> </w:t>
            </w:r>
            <w:r w:rsidR="002E6884" w:rsidRPr="008504D4">
              <w:rPr>
                <w:rFonts w:eastAsia="Times New Roman"/>
              </w:rPr>
              <w:t>Итоговая работа. Тестирование</w:t>
            </w:r>
          </w:p>
          <w:p w:rsidR="0046587C" w:rsidRPr="000368CF" w:rsidRDefault="0046587C" w:rsidP="00360A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2E6884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Становление мирового хозяйства, взаимодействие природы и человека, отрасли мпромышленности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46587C" w:rsidRDefault="0046587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>Компьютер, планшет, смартфон, микрофон, вебкамера и др.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F2BD2" w:rsidRPr="000368CF" w:rsidRDefault="00555DAC" w:rsidP="00555D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87C" w:rsidRPr="0046587C" w:rsidRDefault="0046587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>Ответить по скайпу, выслать выполненное задание по электронной почте и др.</w:t>
            </w:r>
          </w:p>
        </w:tc>
      </w:tr>
      <w:tr w:rsidR="001E7698" w:rsidRPr="00A05C17" w:rsidTr="001E7698">
        <w:trPr>
          <w:trHeight w:val="23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0F7D9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555DA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«Значимость интегр</w:t>
            </w:r>
            <w:r w:rsidR="00B35AAC">
              <w:rPr>
                <w:sz w:val="22"/>
                <w:szCs w:val="22"/>
              </w:rPr>
              <w:t>ации стран и регионов мира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587C" w:rsidRPr="000368CF" w:rsidRDefault="009C350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ОПЕК, ЕС, МАГАТЭ, специализация, интеграционные группировки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7C" w:rsidRPr="0046587C" w:rsidRDefault="0046587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 xml:space="preserve">Компьютер, планшет, смартфон, микрофон, </w:t>
            </w:r>
            <w:r w:rsidRPr="0046587C">
              <w:rPr>
                <w:rFonts w:ascii="Times New Roman" w:hAnsi="Times New Roman" w:cs="Times New Roman"/>
              </w:rPr>
              <w:lastRenderedPageBreak/>
              <w:t>вебкамера и др.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87C" w:rsidRDefault="004F1FE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21" w:history="1">
              <w:r w:rsidR="00FF2BD2" w:rsidRPr="0065636D">
                <w:rPr>
                  <w:rStyle w:val="a5"/>
                  <w:sz w:val="22"/>
                  <w:szCs w:val="22"/>
                </w:rPr>
                <w:t>https://interneturok.ru/</w:t>
              </w:r>
            </w:hyperlink>
          </w:p>
          <w:p w:rsidR="00FF2BD2" w:rsidRPr="00FF2BD2" w:rsidRDefault="004F1FE1" w:rsidP="00FF2BD2">
            <w:pPr>
              <w:rPr>
                <w:rFonts w:ascii="Times New Roman" w:eastAsia="Calibri" w:hAnsi="Times New Roman" w:cs="Times New Roman"/>
              </w:rPr>
            </w:pPr>
            <w:hyperlink r:id="rId22" w:history="1">
              <w:r w:rsidR="00FF2BD2" w:rsidRPr="00FF2BD2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https://infourok.ru/</w:t>
              </w:r>
            </w:hyperlink>
          </w:p>
          <w:p w:rsidR="00FF2BD2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hyperlink r:id="rId23" w:history="1">
              <w:r w:rsidR="00662ECF" w:rsidRPr="00551BC2">
                <w:rPr>
                  <w:rStyle w:val="a5"/>
                  <w:sz w:val="22"/>
                  <w:szCs w:val="22"/>
                  <w:lang w:eastAsia="en-US"/>
                </w:rPr>
                <w:t>https://resh.edu.ru/</w:t>
              </w:r>
            </w:hyperlink>
          </w:p>
          <w:p w:rsidR="00402259" w:rsidRDefault="00402259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662ECF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24" w:history="1">
              <w:r w:rsidR="00402259" w:rsidRPr="00551BC2">
                <w:rPr>
                  <w:rStyle w:val="a5"/>
                  <w:sz w:val="22"/>
                  <w:szCs w:val="22"/>
                </w:rPr>
                <w:t>https://interneturok.ru/lesson/geografy/10-klass/bgeografiya-otraslej-mirovogo-hozyajstvab/glavnye-tsentry-mirovogo-hozyaystva-integratsionnye-soyuzy-mira</w:t>
              </w:r>
            </w:hyperlink>
          </w:p>
          <w:p w:rsidR="00402259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25" w:history="1">
              <w:r w:rsidR="00494EAD" w:rsidRPr="00551BC2">
                <w:rPr>
                  <w:rStyle w:val="a5"/>
                  <w:sz w:val="22"/>
                  <w:szCs w:val="22"/>
                </w:rPr>
                <w:t>https://interneturok.ru/lesson/geografy/10-klass/bregionalnaya-harakteristika-mira-zarubezhnaya-evropab/evropeyskiy-soyuz</w:t>
              </w:r>
            </w:hyperlink>
          </w:p>
          <w:p w:rsidR="00494EAD" w:rsidRPr="000368CF" w:rsidRDefault="00494EAD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87C" w:rsidRPr="000368CF" w:rsidRDefault="0046587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Презентация, видео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87C" w:rsidRPr="0046587C" w:rsidRDefault="0046587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 xml:space="preserve">Ответить по скайпу, выслать выполненное задание по </w:t>
            </w:r>
            <w:r w:rsidRPr="0046587C">
              <w:rPr>
                <w:rFonts w:ascii="Times New Roman" w:hAnsi="Times New Roman" w:cs="Times New Roman"/>
              </w:rPr>
              <w:lastRenderedPageBreak/>
              <w:t>электронной почте и др.</w:t>
            </w:r>
          </w:p>
        </w:tc>
      </w:tr>
      <w:tr w:rsidR="001E7698" w:rsidRPr="00A05C17" w:rsidTr="001E7698">
        <w:trPr>
          <w:trHeight w:val="23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AAC" w:rsidRPr="000368CF" w:rsidRDefault="00B35AA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AC" w:rsidRPr="000368CF" w:rsidRDefault="00B35AA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AAC" w:rsidRPr="00B35AAC" w:rsidRDefault="00B35AAC">
            <w:pPr>
              <w:rPr>
                <w:rFonts w:ascii="Times New Roman" w:hAnsi="Times New Roman" w:cs="Times New Roman"/>
              </w:rPr>
            </w:pPr>
            <w:r w:rsidRPr="00B35AAC">
              <w:rPr>
                <w:rFonts w:ascii="Times New Roman" w:hAnsi="Times New Roman" w:cs="Times New Roman"/>
              </w:rPr>
              <w:t>Проект «Значимость интеграции стран и регионов мира»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AAC" w:rsidRPr="000368CF" w:rsidRDefault="009C350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ОПЕК, ЕС, МАГАТЭ, специализация, интеграционные группировки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AC" w:rsidRPr="000368CF" w:rsidRDefault="00B35AA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AC" w:rsidRPr="0046587C" w:rsidRDefault="00B35AA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>Компьютер, планшет, смартфон, микрофон, вебкамера и др.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35AAC" w:rsidRDefault="004F1FE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26" w:history="1">
              <w:r w:rsidR="00B35AAC" w:rsidRPr="0065636D">
                <w:rPr>
                  <w:rStyle w:val="a5"/>
                  <w:sz w:val="22"/>
                  <w:szCs w:val="22"/>
                </w:rPr>
                <w:t>https://interneturok.ru/</w:t>
              </w:r>
            </w:hyperlink>
          </w:p>
          <w:p w:rsidR="00B35AAC" w:rsidRPr="00FF2BD2" w:rsidRDefault="004F1FE1" w:rsidP="00FF2BD2">
            <w:pPr>
              <w:rPr>
                <w:rFonts w:ascii="Times New Roman" w:eastAsia="Calibri" w:hAnsi="Times New Roman" w:cs="Times New Roman"/>
              </w:rPr>
            </w:pPr>
            <w:hyperlink r:id="rId27" w:history="1">
              <w:r w:rsidR="00B35AAC" w:rsidRPr="00FF2BD2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https://infourok.ru/</w:t>
              </w:r>
            </w:hyperlink>
          </w:p>
          <w:p w:rsidR="00B35AAC" w:rsidRDefault="004F1FE1" w:rsidP="00FF2BD2">
            <w:pPr>
              <w:pStyle w:val="a3"/>
              <w:spacing w:before="0" w:beforeAutospacing="0" w:after="0" w:afterAutospacing="0"/>
              <w:rPr>
                <w:rStyle w:val="a5"/>
                <w:sz w:val="22"/>
                <w:szCs w:val="22"/>
                <w:lang w:eastAsia="en-US"/>
              </w:rPr>
            </w:pPr>
            <w:hyperlink r:id="rId28" w:history="1">
              <w:r w:rsidR="00B35AAC" w:rsidRPr="0065636D">
                <w:rPr>
                  <w:rStyle w:val="a5"/>
                  <w:sz w:val="22"/>
                  <w:szCs w:val="22"/>
                  <w:lang w:eastAsia="en-US"/>
                </w:rPr>
                <w:t>https://resh.edu.ru/</w:t>
              </w:r>
            </w:hyperlink>
          </w:p>
          <w:p w:rsidR="00402259" w:rsidRDefault="00402259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B35AAC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29" w:history="1">
              <w:r w:rsidR="00402259" w:rsidRPr="00551BC2">
                <w:rPr>
                  <w:rStyle w:val="a5"/>
                  <w:sz w:val="22"/>
                  <w:szCs w:val="22"/>
                </w:rPr>
                <w:t>https://interneturok.ru/lesson/geografy/10-klass/bgeografiya-otraslej-mirovogo-hozyajstvab/glavnye-tsentry-mirovogo-hozyaystva-integratsionnye-soyuzy-mira</w:t>
              </w:r>
            </w:hyperlink>
          </w:p>
          <w:p w:rsidR="00402259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30" w:history="1">
              <w:r w:rsidR="00402259" w:rsidRPr="00551BC2">
                <w:rPr>
                  <w:rStyle w:val="a5"/>
                  <w:sz w:val="22"/>
                  <w:szCs w:val="22"/>
                </w:rPr>
                <w:t>https://interneturok.ru/lesson/geografy/10-klass/bgeografiya-otraslej-mirovogo-hozyajstvab/vsemirnye-ekonomicheskie-otnosheniya</w:t>
              </w:r>
            </w:hyperlink>
          </w:p>
          <w:p w:rsidR="00402259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31" w:history="1">
              <w:r w:rsidR="00494EAD" w:rsidRPr="00551BC2">
                <w:rPr>
                  <w:rStyle w:val="a5"/>
                  <w:sz w:val="22"/>
                  <w:szCs w:val="22"/>
                </w:rPr>
                <w:t>https://interneturok.ru/lesson/geografy/10-klass/bregionalnaya-harakteristika-mira-zarubezhnaya-evropab/evropeyskiy-soyuz</w:t>
              </w:r>
            </w:hyperlink>
          </w:p>
          <w:p w:rsidR="00494EAD" w:rsidRPr="000368CF" w:rsidRDefault="00494EAD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35AAC" w:rsidRPr="000368CF" w:rsidRDefault="00B35AA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Презентация, видео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AAC" w:rsidRPr="0046587C" w:rsidRDefault="00B35AA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>Ответить по скайпу, выслать выполненное задание по электронной почте и др.</w:t>
            </w:r>
          </w:p>
        </w:tc>
      </w:tr>
      <w:tr w:rsidR="001E7698" w:rsidRPr="00A05C17" w:rsidTr="001E7698">
        <w:trPr>
          <w:trHeight w:val="23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AAC" w:rsidRPr="000368CF" w:rsidRDefault="00B35AA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AC" w:rsidRPr="000368CF" w:rsidRDefault="00B35AA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AAC" w:rsidRPr="00B35AAC" w:rsidRDefault="00B35AAC">
            <w:pPr>
              <w:rPr>
                <w:rFonts w:ascii="Times New Roman" w:hAnsi="Times New Roman" w:cs="Times New Roman"/>
              </w:rPr>
            </w:pPr>
            <w:r w:rsidRPr="00B35AAC">
              <w:rPr>
                <w:rFonts w:ascii="Times New Roman" w:hAnsi="Times New Roman" w:cs="Times New Roman"/>
              </w:rPr>
              <w:t>Проект «Значимость интеграции стран и регионов мира»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AAC" w:rsidRPr="000368CF" w:rsidRDefault="009C3508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ОПЕК, ЕС, МАГАТЭ, специализация, интеграционные группировки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AC" w:rsidRPr="000368CF" w:rsidRDefault="00B35AA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368CF">
              <w:rPr>
                <w:sz w:val="22"/>
                <w:szCs w:val="22"/>
              </w:rPr>
              <w:t>Лекция, онлайн консультация, конференция, вебинар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AAC" w:rsidRPr="0046587C" w:rsidRDefault="00B35AA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>Компьютер, планшет, смартфон, микрофон, вебкамера и др.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35AAC" w:rsidRDefault="004F1FE1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32" w:history="1">
              <w:r w:rsidR="00B35AAC" w:rsidRPr="0065636D">
                <w:rPr>
                  <w:rStyle w:val="a5"/>
                  <w:sz w:val="22"/>
                  <w:szCs w:val="22"/>
                </w:rPr>
                <w:t>https://interneturok.ru/</w:t>
              </w:r>
            </w:hyperlink>
          </w:p>
          <w:p w:rsidR="00B35AAC" w:rsidRPr="00FF2BD2" w:rsidRDefault="004F1FE1" w:rsidP="00FF2BD2">
            <w:pPr>
              <w:rPr>
                <w:rFonts w:ascii="Times New Roman" w:eastAsia="Calibri" w:hAnsi="Times New Roman" w:cs="Times New Roman"/>
              </w:rPr>
            </w:pPr>
            <w:hyperlink r:id="rId33" w:history="1">
              <w:r w:rsidR="00B35AAC" w:rsidRPr="00FF2BD2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https://infourok.ru/</w:t>
              </w:r>
            </w:hyperlink>
          </w:p>
          <w:p w:rsidR="00B35AAC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34" w:history="1">
              <w:r w:rsidR="00494EAD" w:rsidRPr="00551BC2">
                <w:rPr>
                  <w:rStyle w:val="a5"/>
                  <w:sz w:val="22"/>
                  <w:szCs w:val="22"/>
                </w:rPr>
                <w:t>https://interneturok.ru/lesson/geografy/10-klass/bgeografiya-otraslej-mirovogo-hozyajstvab/vsemirnye-ekonomicheskie-otnosheniya</w:t>
              </w:r>
            </w:hyperlink>
          </w:p>
          <w:p w:rsidR="00494EAD" w:rsidRDefault="004F1FE1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35" w:history="1">
              <w:r w:rsidR="00494EAD" w:rsidRPr="00551BC2">
                <w:rPr>
                  <w:rStyle w:val="a5"/>
                  <w:sz w:val="22"/>
                  <w:szCs w:val="22"/>
                </w:rPr>
                <w:t>https://interneturok.ru/lesson/geografy/10-klass/bregionalnaya-harakteristika-mira-</w:t>
              </w:r>
              <w:r w:rsidR="00494EAD" w:rsidRPr="00551BC2">
                <w:rPr>
                  <w:rStyle w:val="a5"/>
                  <w:sz w:val="22"/>
                  <w:szCs w:val="22"/>
                </w:rPr>
                <w:lastRenderedPageBreak/>
                <w:t>zarubezhnaya-evropab/evropeyskiy-soyuz</w:t>
              </w:r>
            </w:hyperlink>
          </w:p>
          <w:p w:rsidR="00494EAD" w:rsidRPr="000368CF" w:rsidRDefault="00494EAD" w:rsidP="00FF2B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35AAC" w:rsidRPr="000368CF" w:rsidRDefault="00B35AAC" w:rsidP="001205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Презентация, видео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AAC" w:rsidRPr="0046587C" w:rsidRDefault="00B35AAC">
            <w:pPr>
              <w:rPr>
                <w:rFonts w:ascii="Times New Roman" w:hAnsi="Times New Roman" w:cs="Times New Roman"/>
              </w:rPr>
            </w:pPr>
            <w:r w:rsidRPr="0046587C">
              <w:rPr>
                <w:rFonts w:ascii="Times New Roman" w:hAnsi="Times New Roman" w:cs="Times New Roman"/>
              </w:rPr>
              <w:t>Ответить по скайпу, выслать выполненное задание по электронной почте и др.</w:t>
            </w:r>
          </w:p>
        </w:tc>
      </w:tr>
    </w:tbl>
    <w:p w:rsidR="00EB3947" w:rsidRDefault="00EB3947"/>
    <w:sectPr w:rsidR="00EB3947" w:rsidSect="00C64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E2"/>
    <w:rsid w:val="00065CB8"/>
    <w:rsid w:val="000F7D91"/>
    <w:rsid w:val="001B114C"/>
    <w:rsid w:val="001E7698"/>
    <w:rsid w:val="002E6884"/>
    <w:rsid w:val="00360A88"/>
    <w:rsid w:val="003B361C"/>
    <w:rsid w:val="00402259"/>
    <w:rsid w:val="00412E22"/>
    <w:rsid w:val="0046587C"/>
    <w:rsid w:val="00494EAD"/>
    <w:rsid w:val="004F1FE1"/>
    <w:rsid w:val="00555DAC"/>
    <w:rsid w:val="00645D2E"/>
    <w:rsid w:val="00662ECF"/>
    <w:rsid w:val="00756ED8"/>
    <w:rsid w:val="008504D4"/>
    <w:rsid w:val="00864A7E"/>
    <w:rsid w:val="009428A6"/>
    <w:rsid w:val="009A63E2"/>
    <w:rsid w:val="009C3508"/>
    <w:rsid w:val="00AF74C7"/>
    <w:rsid w:val="00B35AAC"/>
    <w:rsid w:val="00C64A79"/>
    <w:rsid w:val="00EB3947"/>
    <w:rsid w:val="00F77DE4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C64A7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64A7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64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C64A79"/>
    <w:rPr>
      <w:rFonts w:cs="Times New Roman"/>
      <w:b/>
    </w:rPr>
  </w:style>
  <w:style w:type="character" w:styleId="a5">
    <w:name w:val="Hyperlink"/>
    <w:basedOn w:val="a0"/>
    <w:uiPriority w:val="99"/>
    <w:unhideWhenUsed/>
    <w:rsid w:val="00FF2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C64A7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64A7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64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C64A79"/>
    <w:rPr>
      <w:rFonts w:cs="Times New Roman"/>
      <w:b/>
    </w:rPr>
  </w:style>
  <w:style w:type="character" w:styleId="a5">
    <w:name w:val="Hyperlink"/>
    <w:basedOn w:val="a0"/>
    <w:uiPriority w:val="99"/>
    <w:unhideWhenUsed/>
    <w:rsid w:val="00FF2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sovremennaya-politicheskaya-karta-mirab/mnogoobrazie-stran-sovremennogo-mira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" TargetMode="External"/><Relationship Id="rId34" Type="http://schemas.openxmlformats.org/officeDocument/2006/relationships/hyperlink" Target="https://interneturok.ru/lesson/geografy/10-klass/bgeografiya-otraslej-mirovogo-hozyajstvab/vsemirnye-ekonomicheskie-otnosheniya" TargetMode="External"/><Relationship Id="rId7" Type="http://schemas.openxmlformats.org/officeDocument/2006/relationships/hyperlink" Target="https://infourok.ru/videouroki/572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interneturok.ru/lesson/geografy/10-klass/bregionalnaya-harakteristika-mira-zarubezhnaya-evropab/evropeyskiy-soyuz" TargetMode="External"/><Relationship Id="rId33" Type="http://schemas.openxmlformats.org/officeDocument/2006/relationships/hyperlink" Target="https://infouro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videouroki/610" TargetMode="External"/><Relationship Id="rId20" Type="http://schemas.openxmlformats.org/officeDocument/2006/relationships/hyperlink" Target="https://yandex.ru/video/preview/?filmId=7679344616484776538&amp;text=&#1101;&#1082;&#1086;&#1085;&#1086;&#1084;&#1080;&#1082;&#1072;+&#1088;&#1086;&#1089;&#1089;&#1080;&#1080;+&#1091;+&#1074;&#1080;&#1076;&#1077;&#1086;&#1091;&#1088;&#1086;&#1082;+&#1087;&#1086;+&#1075;&#1077;&#1086;&#1075;&#1088;&#1072;&#1092;&#1080;&#1080;+&#1076;&#1083;&#1103;+&#1096;&#1082;&#1086;&#1083;&#1100;&#1085;&#1080;&#1082;&#1086;&#1074;" TargetMode="External"/><Relationship Id="rId29" Type="http://schemas.openxmlformats.org/officeDocument/2006/relationships/hyperlink" Target="https://interneturok.ru/lesson/geografy/10-klass/bgeografiya-otraslej-mirovogo-hozyajstvab/glavnye-tsentry-mirovogo-hozyaystva-integratsionnye-soyuzy-mira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nfourok.ru/videouroki/610" TargetMode="External"/><Relationship Id="rId24" Type="http://schemas.openxmlformats.org/officeDocument/2006/relationships/hyperlink" Target="https://interneturok.ru/lesson/geografy/10-klass/bgeografiya-otraslej-mirovogo-hozyajstvab/glavnye-tsentry-mirovogo-hozyaystva-integratsionnye-soyuzy-mira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nterneturok.ru/" TargetMode="External"/><Relationship Id="rId15" Type="http://schemas.openxmlformats.org/officeDocument/2006/relationships/hyperlink" Target="https://yandex.ru/video/preview/?filmId=7679344616484776538&amp;text=&#1101;&#1082;&#1086;&#1085;&#1086;&#1084;&#1080;&#1082;&#1072;+&#1088;&#1086;&#1089;&#1089;&#1080;&#1080;+&#1091;+&#1074;&#1080;&#1076;&#1077;&#1086;&#1091;&#1088;&#1086;&#1082;+&#1087;&#1086;+&#1075;&#1077;&#1086;&#1075;&#1088;&#1072;&#1092;&#1080;&#1080;+&#1076;&#1083;&#1103;+&#1096;&#1082;&#1086;&#1083;&#1100;&#1085;&#1080;&#1082;&#1086;&#1074;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videouroki/612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interneturok.ru/lesson/geografy/10-klass/bregionalnaya-harakteristika-mira-zarubezhnaya-evropab/evropeyskiy-soy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833011567981826449&amp;reqid=1588918876769602-1808519424976690644600113-man2-5672&amp;text=&#1101;&#1082;&#1086;&#1085;&#1086;&#1084;&#1080;&#1082;&#1072;+&#1088;&#1086;&#1089;&#1089;&#1080;&#1080;+&#1091;+&#1074;&#1080;&#1076;&#1077;&#1086;&#1091;&#1088;&#1086;&#1082;+&#1087;&#1086;+&#1075;&#1077;&#1086;&#1075;&#1088;&#1072;&#1092;&#1080;&#1080;+&#1076;&#1083;&#1103;+&#1096;&#1082;&#1086;&#1083;&#1100;&#1085;&#1080;&#1082;&#1086;&#1074;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terneturok.ru/lesson/geografy/10-klass/bgeografiya-otraslej-mirovogo-hozyajstvab/vsemirnye-ekonomicheskie-otnosheniya" TargetMode="External"/><Relationship Id="rId35" Type="http://schemas.openxmlformats.org/officeDocument/2006/relationships/hyperlink" Target="https://interneturok.ru/lesson/geografy/10-klass/bregionalnaya-harakteristika-mira-zarubezhnaya-evropab/evropeyskiy-soy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надежда</cp:lastModifiedBy>
  <cp:revision>10</cp:revision>
  <dcterms:created xsi:type="dcterms:W3CDTF">2020-04-30T12:10:00Z</dcterms:created>
  <dcterms:modified xsi:type="dcterms:W3CDTF">2020-05-13T11:02:00Z</dcterms:modified>
</cp:coreProperties>
</file>