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40" w:rsidRPr="00B4075C" w:rsidRDefault="0023482A" w:rsidP="00C06817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3482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35pt;margin-top:5.25pt;width:495.85pt;height:682.2pt;z-index:-1" wrapcoords="-26 0 -26 21581 21600 21581 21600 0 -26 0">
            <v:imagedata r:id="rId7" o:title=""/>
            <w10:wrap type="tight"/>
          </v:shape>
        </w:pict>
      </w:r>
    </w:p>
    <w:p w:rsidR="0044284F" w:rsidRDefault="0044284F" w:rsidP="00C0681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76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527D40" w:rsidRDefault="00527D40" w:rsidP="00C0681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Школьная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психолог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ическая служба 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руководствуется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A27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27845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1AAD">
        <w:rPr>
          <w:rFonts w:ascii="Times New Roman" w:hAnsi="Times New Roman" w:cs="Times New Roman"/>
          <w:sz w:val="28"/>
          <w:szCs w:val="28"/>
        </w:rPr>
        <w:t xml:space="preserve"> </w:t>
      </w:r>
      <w:r w:rsidRPr="00A27845">
        <w:rPr>
          <w:rFonts w:ascii="Times New Roman" w:hAnsi="Times New Roman" w:cs="Times New Roman"/>
          <w:sz w:val="28"/>
          <w:szCs w:val="28"/>
        </w:rPr>
        <w:t xml:space="preserve">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7845">
        <w:rPr>
          <w:rFonts w:ascii="Times New Roman" w:hAnsi="Times New Roman" w:cs="Times New Roman"/>
          <w:sz w:val="28"/>
          <w:szCs w:val="28"/>
        </w:rPr>
        <w:t xml:space="preserve"> 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27845">
        <w:rPr>
          <w:rFonts w:ascii="Times New Roman" w:hAnsi="Times New Roman" w:cs="Times New Roman"/>
          <w:sz w:val="28"/>
          <w:szCs w:val="28"/>
        </w:rPr>
        <w:t xml:space="preserve">; </w:t>
      </w:r>
      <w:r w:rsidRPr="00A27845">
        <w:rPr>
          <w:rFonts w:ascii="Times New Roman" w:hAnsi="Times New Roman" w:cs="Times New Roman"/>
          <w:kern w:val="36"/>
          <w:sz w:val="28"/>
          <w:szCs w:val="28"/>
        </w:rPr>
        <w:t>приказ</w:t>
      </w:r>
      <w:r>
        <w:rPr>
          <w:rFonts w:ascii="Times New Roman" w:hAnsi="Times New Roman" w:cs="Times New Roman"/>
          <w:kern w:val="36"/>
          <w:sz w:val="28"/>
          <w:szCs w:val="28"/>
        </w:rPr>
        <w:t>ами</w:t>
      </w:r>
      <w:r w:rsidRPr="00A27845">
        <w:rPr>
          <w:rFonts w:ascii="Times New Roman" w:hAnsi="Times New Roman" w:cs="Times New Roman"/>
          <w:kern w:val="36"/>
          <w:sz w:val="28"/>
          <w:szCs w:val="28"/>
        </w:rPr>
        <w:t xml:space="preserve"> Минобразования и науки Российской Федерации: </w:t>
      </w:r>
      <w:r w:rsidRPr="00A27845">
        <w:rPr>
          <w:rFonts w:ascii="Times New Roman" w:hAnsi="Times New Roman" w:cs="Times New Roman"/>
          <w:sz w:val="28"/>
          <w:szCs w:val="28"/>
        </w:rPr>
        <w:t xml:space="preserve">от 06.11.2009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27845">
        <w:rPr>
          <w:rFonts w:ascii="Times New Roman" w:hAnsi="Times New Roman" w:cs="Times New Roman"/>
          <w:sz w:val="28"/>
          <w:szCs w:val="28"/>
        </w:rPr>
        <w:t xml:space="preserve">373 «Об утверждении Федерального государственного образовательного стандарта начального общего образования», </w:t>
      </w:r>
      <w:r>
        <w:rPr>
          <w:rFonts w:ascii="Times New Roman" w:hAnsi="Times New Roman" w:cs="Times New Roman"/>
          <w:kern w:val="36"/>
          <w:sz w:val="28"/>
          <w:szCs w:val="28"/>
        </w:rPr>
        <w:t>от 17.12.2010 №</w:t>
      </w:r>
      <w:r w:rsidRPr="00A27845">
        <w:rPr>
          <w:rFonts w:ascii="Times New Roman" w:hAnsi="Times New Roman" w:cs="Times New Roman"/>
          <w:kern w:val="36"/>
          <w:sz w:val="28"/>
          <w:szCs w:val="28"/>
        </w:rPr>
        <w:t xml:space="preserve">1897  </w:t>
      </w:r>
      <w:r w:rsidRPr="00A27845">
        <w:rPr>
          <w:rFonts w:ascii="Times New Roman" w:hAnsi="Times New Roman" w:cs="Times New Roman"/>
          <w:sz w:val="28"/>
          <w:szCs w:val="28"/>
        </w:rPr>
        <w:t xml:space="preserve">"Об утверждении федерального государственного образовательного стандарта основного общего образования"; </w:t>
      </w:r>
      <w:r>
        <w:rPr>
          <w:rFonts w:ascii="Times New Roman" w:hAnsi="Times New Roman" w:cs="Times New Roman"/>
          <w:sz w:val="28"/>
          <w:szCs w:val="28"/>
        </w:rPr>
        <w:t xml:space="preserve">от 17.10.2013 № </w:t>
      </w:r>
      <w:r w:rsidRPr="00A27845">
        <w:rPr>
          <w:rFonts w:ascii="Times New Roman" w:hAnsi="Times New Roman" w:cs="Times New Roman"/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образования»,  «Концепцией  развития дополнительного образования детей»,  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7845">
        <w:rPr>
          <w:rFonts w:ascii="Times New Roman" w:hAnsi="Times New Roman" w:cs="Times New Roman"/>
          <w:sz w:val="28"/>
          <w:szCs w:val="28"/>
        </w:rPr>
        <w:t xml:space="preserve">ой распоряжением Правительства Российской Федерации от 04.09.2014  № 1726-р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7845">
        <w:rPr>
          <w:rFonts w:ascii="Times New Roman" w:hAnsi="Times New Roman" w:cs="Times New Roman"/>
          <w:sz w:val="28"/>
          <w:szCs w:val="28"/>
        </w:rPr>
        <w:t xml:space="preserve">  в  целях совершенствования </w:t>
      </w:r>
      <w:r w:rsidRPr="00A27845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документов, регулирующих деятельность </w:t>
      </w:r>
      <w:r w:rsidRPr="00A27845">
        <w:rPr>
          <w:rFonts w:ascii="Times New Roman" w:hAnsi="Times New Roman" w:cs="Times New Roman"/>
          <w:sz w:val="28"/>
          <w:szCs w:val="28"/>
        </w:rPr>
        <w:t>службы практической психологии в системе образования Ростовской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C205AC">
        <w:rPr>
          <w:rFonts w:ascii="Times New Roman" w:hAnsi="Times New Roman" w:cs="Times New Roman"/>
          <w:sz w:val="28"/>
          <w:szCs w:val="28"/>
        </w:rPr>
        <w:t>Приказом № 57 от 04.02.2011 г. «Положение о службе практической психологии в системе министерства образования РФ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7D40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   цели школьной психологической службы – содействие формированию подрастающего поколения, становлению индивидуальности  и творческого  отношения  к жизни на всех этапах   школьного  детства;  развитие  способностей и склонностей детей,  изучение их психического  развития, определение психологических причин нарушения личности и интеллекта, профилактика подобных  нарушений.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Важнейшим условием эффективности работы психологической службы  является  правильное  понимание  психологом и педагогическими работниками существа их профессионального взаимодействия  в единой системе образования и воспитания,  взаимодополняемость  позиций  психолога  и педагога  в подходе  к ребенку, в  решении  проблем  учебного  учреждения.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Психологическая служба  осуществляет  свою деятельность в тесном  контакте  с родителями  или лицами их заменяющими, с органами  опеки  и попечительства,  инспекцией  по  делам несовершеннолетних, представителями общественных   организаций, оказывающими  воспитательным учреждениям  помощь в воспитании  детей и подростков.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  психологической  службы  основывается на строгом соблюдении  международных  актов в области защиты  прав и законных интересов  ребенка, федеральных законов, указов и распоряжений  Президента и Правительства РФ, решений  органов управления  образованием  различного уровня, Устава школы и настоящего положения.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   психологической службы  в системе народного  образования  обеспечивается   специалистами, окончившими  высшее учебное  заведение  по специальности «психология»   или прошедшими переподготовку и получившими  квалификацию  «практический психолог» (диплом установленного Гособразованием стандарта).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Основной деятельностью службы является психологического сопровождение личностной и социальной адаптации детей и подростков в процессе обучения в 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школе, а также психологическое обеспечение индивидуализации и гуманизации педагогического процесса.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Сотрудники психологической службы школы осуществляют свою деятельность, руководствуясь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запросами родителей и учащихся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администрации, педагогов, настоящим Положением.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1.8   Психологическая служба школы ориентирована как на учащихся, так и на педагогических работников, их психологическую поддержку и обеспечение их психического здоровья.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7D40" w:rsidRDefault="00527D40" w:rsidP="00C0681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76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056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76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</w:t>
      </w:r>
      <w:r w:rsidRPr="00A576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  работы  психологической  службы</w:t>
      </w:r>
    </w:p>
    <w:p w:rsidR="00527D40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E178E">
        <w:rPr>
          <w:b/>
          <w:bCs/>
          <w:sz w:val="28"/>
          <w:szCs w:val="28"/>
        </w:rPr>
        <w:t xml:space="preserve">  </w:t>
      </w:r>
      <w:r w:rsidRPr="0010565B">
        <w:rPr>
          <w:rFonts w:ascii="Times New Roman" w:hAnsi="Times New Roman" w:cs="Times New Roman"/>
          <w:b/>
          <w:bCs/>
          <w:sz w:val="28"/>
          <w:szCs w:val="28"/>
        </w:rPr>
        <w:t>Цель Службы</w:t>
      </w:r>
      <w:r w:rsidRPr="0010565B">
        <w:rPr>
          <w:rFonts w:ascii="Times New Roman" w:hAnsi="Times New Roman" w:cs="Times New Roman"/>
          <w:sz w:val="28"/>
          <w:szCs w:val="28"/>
        </w:rPr>
        <w:t xml:space="preserve"> - обеспечение реализации права ребенка, подростка, молодого человека на полноценное и свободное психическое и личностное развитие  в соответствии с его индивидуальными возможностями,  особенностями и потребностями.</w:t>
      </w:r>
    </w:p>
    <w:p w:rsidR="00527D40" w:rsidRPr="00036D52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036D52">
        <w:rPr>
          <w:rFonts w:ascii="Times New Roman" w:hAnsi="Times New Roman" w:cs="Times New Roman"/>
          <w:b/>
          <w:bCs/>
          <w:sz w:val="28"/>
          <w:szCs w:val="28"/>
        </w:rPr>
        <w:t>Задачи Службы</w:t>
      </w:r>
      <w:r w:rsidRPr="00036D52">
        <w:rPr>
          <w:rFonts w:ascii="Times New Roman" w:hAnsi="Times New Roman" w:cs="Times New Roman"/>
          <w:sz w:val="28"/>
          <w:szCs w:val="28"/>
        </w:rPr>
        <w:t>:</w:t>
      </w:r>
    </w:p>
    <w:p w:rsidR="00527D40" w:rsidRPr="00036D52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036D52">
        <w:rPr>
          <w:rFonts w:ascii="Times New Roman" w:hAnsi="Times New Roman" w:cs="Times New Roman"/>
          <w:sz w:val="28"/>
          <w:szCs w:val="28"/>
        </w:rPr>
        <w:t xml:space="preserve">существление психолого-педагогического и медико-социального сопровождения обучающихся,  воспитанников с проблемами в развитии, обучении, поведении, имеющих ограниченные возможности здоровья;     </w:t>
      </w:r>
    </w:p>
    <w:p w:rsidR="00527D40" w:rsidRPr="00036D52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</w:t>
      </w:r>
      <w:r w:rsidRPr="00036D52">
        <w:rPr>
          <w:rFonts w:ascii="Times New Roman" w:hAnsi="Times New Roman" w:cs="Times New Roman"/>
          <w:sz w:val="28"/>
          <w:szCs w:val="28"/>
        </w:rPr>
        <w:t>одействие в приобретении обучающимися, воспитанниками образовательных учреждений социально-психологической компетентности, а также в формировании готовности к непрерывному образованию, развитию конкурентоспособности и социокультурной идентичности;</w:t>
      </w:r>
    </w:p>
    <w:p w:rsidR="00527D40" w:rsidRPr="00036D52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</w:t>
      </w:r>
      <w:r w:rsidRPr="00036D52">
        <w:rPr>
          <w:rFonts w:ascii="Times New Roman" w:hAnsi="Times New Roman" w:cs="Times New Roman"/>
          <w:sz w:val="28"/>
          <w:szCs w:val="28"/>
        </w:rPr>
        <w:t>беспечение профилактики девиантного поведения, суицидов, безнадзорности, правонарушений и преступлений среди подростков и молодежи, формирования и развития психологической готовности к противодействию негативным влияниям социума;</w:t>
      </w:r>
    </w:p>
    <w:p w:rsidR="00527D40" w:rsidRPr="00036D52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 w:rsidRPr="00036D52">
        <w:rPr>
          <w:rFonts w:ascii="Times New Roman" w:hAnsi="Times New Roman" w:cs="Times New Roman"/>
          <w:sz w:val="28"/>
          <w:szCs w:val="28"/>
        </w:rPr>
        <w:t>казание своевременной адресной психологической, социально-педагогической помощи детям и подросткам, оказавшимся в трудной жизненной или экстремальной ситуации, пережившим психологическую травму, находящимся в кризисном состоянии;</w:t>
      </w:r>
    </w:p>
    <w:p w:rsidR="00527D40" w:rsidRPr="00036D52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</w:t>
      </w:r>
      <w:r w:rsidRPr="00036D52">
        <w:rPr>
          <w:rFonts w:ascii="Times New Roman" w:hAnsi="Times New Roman" w:cs="Times New Roman"/>
          <w:sz w:val="28"/>
          <w:szCs w:val="28"/>
        </w:rPr>
        <w:t>беспечение психологического и социально-педагогического сопровождения проблемных, асоциальных, опекунских семей, усыновителей и др.;</w:t>
      </w:r>
    </w:p>
    <w:p w:rsidR="00527D40" w:rsidRPr="00036D52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 С</w:t>
      </w:r>
      <w:r w:rsidRPr="00036D52">
        <w:rPr>
          <w:rFonts w:ascii="Times New Roman" w:hAnsi="Times New Roman" w:cs="Times New Roman"/>
          <w:sz w:val="28"/>
          <w:szCs w:val="28"/>
        </w:rPr>
        <w:t>одействие администрации и п</w:t>
      </w:r>
      <w:r>
        <w:rPr>
          <w:rFonts w:ascii="Times New Roman" w:hAnsi="Times New Roman" w:cs="Times New Roman"/>
          <w:sz w:val="28"/>
          <w:szCs w:val="28"/>
        </w:rPr>
        <w:t>едагогическому коллективу</w:t>
      </w:r>
      <w:r w:rsidRPr="0003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          №3 г.Донецка </w:t>
      </w:r>
      <w:r w:rsidRPr="00036D52">
        <w:rPr>
          <w:rFonts w:ascii="Times New Roman" w:hAnsi="Times New Roman" w:cs="Times New Roman"/>
          <w:sz w:val="28"/>
          <w:szCs w:val="28"/>
        </w:rPr>
        <w:t xml:space="preserve"> в создании социальной ситуации развития, соответствующей индивидуаль</w:t>
      </w:r>
      <w:r>
        <w:rPr>
          <w:rFonts w:ascii="Times New Roman" w:hAnsi="Times New Roman" w:cs="Times New Roman"/>
          <w:sz w:val="28"/>
          <w:szCs w:val="28"/>
        </w:rPr>
        <w:t>ности обучающихся</w:t>
      </w:r>
      <w:r w:rsidRPr="00036D52">
        <w:rPr>
          <w:rFonts w:ascii="Times New Roman" w:hAnsi="Times New Roman" w:cs="Times New Roman"/>
          <w:sz w:val="28"/>
          <w:szCs w:val="28"/>
        </w:rPr>
        <w:t>;</w:t>
      </w:r>
    </w:p>
    <w:p w:rsidR="00527D40" w:rsidRPr="00036D52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</w:t>
      </w:r>
      <w:r w:rsidRPr="00036D52">
        <w:rPr>
          <w:rFonts w:ascii="Times New Roman" w:hAnsi="Times New Roman" w:cs="Times New Roman"/>
          <w:sz w:val="28"/>
          <w:szCs w:val="28"/>
        </w:rPr>
        <w:t>одействие педагогическим работникам, родителям (законным представителям) в воспи</w:t>
      </w:r>
      <w:r>
        <w:rPr>
          <w:rFonts w:ascii="Times New Roman" w:hAnsi="Times New Roman" w:cs="Times New Roman"/>
          <w:sz w:val="28"/>
          <w:szCs w:val="28"/>
        </w:rPr>
        <w:t>тании обучающихся</w:t>
      </w:r>
      <w:r w:rsidRPr="00036D52">
        <w:rPr>
          <w:rFonts w:ascii="Times New Roman" w:hAnsi="Times New Roman" w:cs="Times New Roman"/>
          <w:sz w:val="28"/>
          <w:szCs w:val="28"/>
        </w:rPr>
        <w:t xml:space="preserve"> и в формировании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527D40" w:rsidRPr="00036D52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Р</w:t>
      </w:r>
      <w:r w:rsidRPr="00036D52">
        <w:rPr>
          <w:rFonts w:ascii="Times New Roman" w:hAnsi="Times New Roman" w:cs="Times New Roman"/>
          <w:sz w:val="28"/>
          <w:szCs w:val="28"/>
        </w:rPr>
        <w:t xml:space="preserve">азвитие практики психологического просвещения педагогических работников, разработка дополнительных образовательных программ, направленных на осуществление ими психолого-педагогической и медико-социальной помощи детям и родителям, внедрение программ дополнительного </w:t>
      </w:r>
      <w:r w:rsidRPr="00036D52">
        <w:rPr>
          <w:rFonts w:ascii="Times New Roman" w:hAnsi="Times New Roman" w:cs="Times New Roman"/>
          <w:sz w:val="28"/>
          <w:szCs w:val="28"/>
        </w:rPr>
        <w:lastRenderedPageBreak/>
        <w:t>образования для педагогических работников и управленческих кадров по психологическим проблемам;</w:t>
      </w:r>
    </w:p>
    <w:p w:rsidR="00527D40" w:rsidRPr="00036D52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  С</w:t>
      </w:r>
      <w:r w:rsidRPr="00036D52">
        <w:rPr>
          <w:rFonts w:ascii="Times New Roman" w:hAnsi="Times New Roman" w:cs="Times New Roman"/>
          <w:sz w:val="28"/>
          <w:szCs w:val="28"/>
        </w:rPr>
        <w:t>одействие в создан</w:t>
      </w:r>
      <w:r>
        <w:rPr>
          <w:rFonts w:ascii="Times New Roman" w:hAnsi="Times New Roman" w:cs="Times New Roman"/>
          <w:sz w:val="28"/>
          <w:szCs w:val="28"/>
        </w:rPr>
        <w:t>ии в МБОУ СОШ №3 г.Донецка</w:t>
      </w:r>
      <w:r w:rsidRPr="00036D52">
        <w:rPr>
          <w:rFonts w:ascii="Times New Roman" w:hAnsi="Times New Roman" w:cs="Times New Roman"/>
          <w:sz w:val="28"/>
          <w:szCs w:val="28"/>
        </w:rPr>
        <w:t xml:space="preserve"> психологически безопасной среды, профилактике и эффективному разрешению конфликтов;</w:t>
      </w:r>
    </w:p>
    <w:p w:rsidR="00527D40" w:rsidRPr="00036D52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Н</w:t>
      </w:r>
      <w:r w:rsidRPr="00036D52">
        <w:rPr>
          <w:rFonts w:ascii="Times New Roman" w:hAnsi="Times New Roman" w:cs="Times New Roman"/>
          <w:sz w:val="28"/>
          <w:szCs w:val="28"/>
        </w:rPr>
        <w:t>аучно-методическое обеспечение деятельности Службы и педагогических работников образовательных учреждений научно-методическими материалами и разработками в области психологии;</w:t>
      </w:r>
    </w:p>
    <w:p w:rsidR="00527D40" w:rsidRPr="00036D52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  С</w:t>
      </w:r>
      <w:r w:rsidRPr="00036D52">
        <w:rPr>
          <w:rFonts w:ascii="Times New Roman" w:hAnsi="Times New Roman" w:cs="Times New Roman"/>
          <w:sz w:val="28"/>
          <w:szCs w:val="28"/>
        </w:rPr>
        <w:t>одействие распространению и внедрению в практику образовательных учреждений достижений в области отечественной и зарубежной психологии;</w:t>
      </w:r>
    </w:p>
    <w:p w:rsidR="00527D40" w:rsidRPr="00036D52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У</w:t>
      </w:r>
      <w:r w:rsidRPr="00036D52">
        <w:rPr>
          <w:rFonts w:ascii="Times New Roman" w:hAnsi="Times New Roman" w:cs="Times New Roman"/>
          <w:sz w:val="28"/>
          <w:szCs w:val="28"/>
        </w:rPr>
        <w:t>частие в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органов, осуществляющих  управление в сфере  образования или отдельных образовательных учреждений;</w:t>
      </w:r>
    </w:p>
    <w:p w:rsidR="00527D40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  О</w:t>
      </w:r>
      <w:r w:rsidRPr="00036D52">
        <w:rPr>
          <w:rFonts w:ascii="Times New Roman" w:hAnsi="Times New Roman" w:cs="Times New Roman"/>
          <w:sz w:val="28"/>
          <w:szCs w:val="28"/>
        </w:rPr>
        <w:t>рганизация и проведен</w:t>
      </w:r>
      <w:r>
        <w:rPr>
          <w:rFonts w:ascii="Times New Roman" w:hAnsi="Times New Roman" w:cs="Times New Roman"/>
          <w:sz w:val="28"/>
          <w:szCs w:val="28"/>
        </w:rPr>
        <w:t>ие родительских всеобучей</w:t>
      </w:r>
      <w:r w:rsidRPr="00036D52">
        <w:rPr>
          <w:rFonts w:ascii="Times New Roman" w:hAnsi="Times New Roman" w:cs="Times New Roman"/>
          <w:sz w:val="28"/>
          <w:szCs w:val="28"/>
        </w:rPr>
        <w:t xml:space="preserve"> по проблемам психологии образования, семинаров по обмену опытом.</w:t>
      </w:r>
    </w:p>
    <w:p w:rsidR="00527D40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A576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 работы  психологической  службы  школы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   Изучение   психологических  особенностей  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   Выявление   трудностей  и проблем,  отклонений  в поведении учащегося  и оказание ему психологической поддержки.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   Взаимодействие   с  учителями, родителями или лицами их заменяющими, специалистами социально-психологических служб  различного уровня  в оказании помощи  обучающимся.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.4       Проведение  психологических  диагностик различного профиля  и предназначения.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.5   Составление   психолого-педагогических заключений по материалам  исследовательских работ  с целью ориентации педагогического  коллектива, а также  родителей  или лиц  их заменяющих,  в проблемах   личностного и социального  развития учащихся.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.6   Определение   факторов,  препятствующих   развитию личности обучающихся, и принятие  мер  по оказанию  различного  вида психологической  помощи  (психокоррекционной, реабилитационной  и консультативной).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.7     Участие   в планировании  и разработке развивающих  и коррекционных  программ образовательной  деятельности  с учетом  индивидуальных  особенностей  личности учащихся.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.8     Осуществление   психологической  поддержки  творчески одаренных  обучающихся, содействие их поиску  и развитию.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.9     Формирование   психологической культуры  обучающихся, педагогических  работников  и родителей  или лиц, их заменяющих.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.10   Ведение   документации  по установленной  форме и использование  ее по назначению.</w:t>
      </w:r>
    </w:p>
    <w:p w:rsidR="00527D40" w:rsidRPr="009E178E" w:rsidRDefault="00527D40" w:rsidP="00C06817">
      <w:pPr>
        <w:jc w:val="both"/>
        <w:rPr>
          <w:sz w:val="28"/>
          <w:szCs w:val="28"/>
        </w:rPr>
      </w:pPr>
    </w:p>
    <w:p w:rsidR="00527D40" w:rsidRPr="00996854" w:rsidRDefault="00527D40" w:rsidP="00C068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6854">
        <w:rPr>
          <w:rFonts w:ascii="Times New Roman" w:hAnsi="Times New Roman" w:cs="Times New Roman"/>
          <w:b/>
          <w:bCs/>
          <w:sz w:val="28"/>
          <w:szCs w:val="28"/>
        </w:rPr>
        <w:t>. Основные направления деятельности Службы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Основными направлениями деятельности Службы являются: оказание психологической помощи участникам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МБОУ СОШ №3 г.Донецка; </w:t>
      </w:r>
      <w:r w:rsidRPr="00996854">
        <w:rPr>
          <w:rFonts w:ascii="Times New Roman" w:hAnsi="Times New Roman" w:cs="Times New Roman"/>
          <w:sz w:val="28"/>
          <w:szCs w:val="28"/>
        </w:rPr>
        <w:t>повышение психологической компетентности всех участников образовательного процесса (педагогов, специалистов,  руководителей, обучающихся,  воспитанников, их родителей и законных представителей), психологическая экспертиза, организационно- управленческое направление, научно-методическое.</w:t>
      </w:r>
    </w:p>
    <w:p w:rsidR="00527D40" w:rsidRDefault="00527D40" w:rsidP="00C068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854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психологической помощи участникам образовательного процесса на всех уровнях </w:t>
      </w:r>
      <w:r>
        <w:rPr>
          <w:rFonts w:ascii="Times New Roman" w:hAnsi="Times New Roman" w:cs="Times New Roman"/>
          <w:b/>
          <w:bCs/>
          <w:sz w:val="28"/>
          <w:szCs w:val="28"/>
        </w:rPr>
        <w:t>МБОУ СОШ №3 г.Донецка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П</w:t>
      </w:r>
      <w:r w:rsidRPr="00996854">
        <w:rPr>
          <w:rFonts w:ascii="Times New Roman" w:hAnsi="Times New Roman" w:cs="Times New Roman"/>
          <w:b/>
          <w:bCs/>
          <w:sz w:val="28"/>
          <w:szCs w:val="28"/>
        </w:rPr>
        <w:t>сихологическое просвещение</w:t>
      </w:r>
      <w:r w:rsidRPr="00996854">
        <w:rPr>
          <w:rFonts w:ascii="Times New Roman" w:hAnsi="Times New Roman" w:cs="Times New Roman"/>
          <w:sz w:val="28"/>
          <w:szCs w:val="28"/>
        </w:rPr>
        <w:t>: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t>- формирование у всех субъектов образовательного процесса психологической компетентности, потребности в психологических знаниях, повышение уровня информированности  о возможностях психологической помощи;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П</w:t>
      </w:r>
      <w:r w:rsidRPr="00996854">
        <w:rPr>
          <w:rFonts w:ascii="Times New Roman" w:hAnsi="Times New Roman" w:cs="Times New Roman"/>
          <w:b/>
          <w:bCs/>
          <w:sz w:val="28"/>
          <w:szCs w:val="28"/>
        </w:rPr>
        <w:t>сихологическая профилактика</w:t>
      </w:r>
      <w:r w:rsidRPr="00996854">
        <w:rPr>
          <w:rFonts w:ascii="Times New Roman" w:hAnsi="Times New Roman" w:cs="Times New Roman"/>
          <w:sz w:val="28"/>
          <w:szCs w:val="28"/>
        </w:rPr>
        <w:t>: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t>-  предупреждение возможных осложнений в психическом развитии и становлении личности детей, подростков в процессе непрерывной социализации; разработка профилактических программ и конкретных рекомендаций обучающимся, воспитанникам, педагогическим работникам, родителям (законным представителям) по оказанию помощи в вопросах воспитания, обучения и развития;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П</w:t>
      </w:r>
      <w:r w:rsidRPr="00996854">
        <w:rPr>
          <w:rFonts w:ascii="Times New Roman" w:hAnsi="Times New Roman" w:cs="Times New Roman"/>
          <w:b/>
          <w:bCs/>
          <w:sz w:val="28"/>
          <w:szCs w:val="28"/>
        </w:rPr>
        <w:t>сихологическая диагностика</w:t>
      </w:r>
      <w:r w:rsidRPr="00996854">
        <w:rPr>
          <w:rFonts w:ascii="Times New Roman" w:hAnsi="Times New Roman" w:cs="Times New Roman"/>
          <w:sz w:val="28"/>
          <w:szCs w:val="28"/>
        </w:rPr>
        <w:t>: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t xml:space="preserve">-  углубленное психолого-педагогическое изучение обучающихся, воспитанников на протяжении всего периода обучения: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адаптации; 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  П</w:t>
      </w:r>
      <w:r w:rsidRPr="00996854">
        <w:rPr>
          <w:rFonts w:ascii="Times New Roman" w:hAnsi="Times New Roman" w:cs="Times New Roman"/>
          <w:b/>
          <w:bCs/>
          <w:sz w:val="28"/>
          <w:szCs w:val="28"/>
        </w:rPr>
        <w:t>сихологическое консультирование</w:t>
      </w:r>
      <w:r w:rsidRPr="009968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t>- оказание консультативной помощи всем субъектам образовательного процесса (обучающимся, воспитанникам, их родителям (законным представителям), педагогическим работникам и другим участникам образовательного процесса) в вопросах развития, воспитания и обучения;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t>-  консультирование представителей других служб и государственных органов, по вопросам возрастных и индивидуальных особенностей психического, личностного развития детей и молодежи, социализации и социальной адаптации несовершеннолетних;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t>- консультирование приемных семей, диагностика взрослых (кандидатов в усыновители), родителей по запросу органов охраны прав детства и судов;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t>психологическая коррекция и реабилитация: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t>-   реализация комплекса индивидуально - ориентированных мер, направленных на устранение или компенсацию выявленных отклонений в физическом, психическом, нравственном развитии несовершеннолетних, в том числе со стойкими затруднениями в освоении образовательной программы;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t>- создание условий реабилитации и коррекции стратегий поведения детей, переживших психотравму, а также детей, имеющих различные социально-</w:t>
      </w:r>
      <w:r w:rsidRPr="00996854">
        <w:rPr>
          <w:rFonts w:ascii="Times New Roman" w:hAnsi="Times New Roman" w:cs="Times New Roman"/>
          <w:sz w:val="28"/>
          <w:szCs w:val="28"/>
        </w:rPr>
        <w:lastRenderedPageBreak/>
        <w:t>психологические и эмоциональные проблемы, обусловленные жизненными ситуациями;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t>- разработка и реализация реабилитационных программ для детей и подростков.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854">
        <w:rPr>
          <w:rFonts w:ascii="Times New Roman" w:hAnsi="Times New Roman" w:cs="Times New Roman"/>
          <w:b/>
          <w:bCs/>
          <w:sz w:val="28"/>
          <w:szCs w:val="28"/>
        </w:rPr>
        <w:t>Повышение психологической компетентности всех участников образовательного процесса (педагогов, специалист</w:t>
      </w:r>
      <w:r>
        <w:rPr>
          <w:rFonts w:ascii="Times New Roman" w:hAnsi="Times New Roman" w:cs="Times New Roman"/>
          <w:b/>
          <w:bCs/>
          <w:sz w:val="28"/>
          <w:szCs w:val="28"/>
        </w:rPr>
        <w:t>ов,  руководителей, обучающихся</w:t>
      </w:r>
      <w:r w:rsidRPr="00996854">
        <w:rPr>
          <w:rFonts w:ascii="Times New Roman" w:hAnsi="Times New Roman" w:cs="Times New Roman"/>
          <w:b/>
          <w:bCs/>
          <w:sz w:val="28"/>
          <w:szCs w:val="28"/>
        </w:rPr>
        <w:t xml:space="preserve"> их родителей и законных представителей):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t>-   повышение психологической компетентности и адаптационных возможностей всех участников образовательного процесса к процессу воспитания и обучения со стороны педагогов и родителей;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t xml:space="preserve">- повышение профессиональной компетентности, обеспечение повышения квалификации и дополнительного образования педагогов-психологов; </w:t>
      </w:r>
    </w:p>
    <w:p w:rsidR="00527D40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t>- способствование повышению воспитательной компетентности родителей (законных представителей);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  <w:shd w:val="clear" w:color="auto" w:fill="D9D9D9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4.5. </w:t>
      </w:r>
      <w:r w:rsidRPr="00996854">
        <w:rPr>
          <w:rFonts w:ascii="Times New Roman" w:hAnsi="Times New Roman" w:cs="Times New Roman"/>
          <w:b/>
          <w:bCs/>
          <w:sz w:val="28"/>
          <w:szCs w:val="28"/>
        </w:rPr>
        <w:t>Психологическая экспертиза</w:t>
      </w:r>
      <w:r w:rsidRPr="009968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t>-  оценка соответствия образовательной среды (психолого-педагогических программ, методов, технологий, учебных образовательных маршрутов) возрастным и индивидуальным особенностям детей и подростков, а также поставленным развивающим и воспитательным задачам;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t xml:space="preserve">-      участие в работе </w:t>
      </w:r>
      <w:r w:rsidRPr="00996854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комиссий по анализу конфликтных ситуаций</w:t>
      </w:r>
      <w:r w:rsidRPr="00996854">
        <w:rPr>
          <w:rFonts w:ascii="Times New Roman" w:hAnsi="Times New Roman" w:cs="Times New Roman"/>
          <w:sz w:val="28"/>
          <w:szCs w:val="28"/>
        </w:rPr>
        <w:t>;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  <w:r w:rsidRPr="00996854">
        <w:rPr>
          <w:rFonts w:ascii="Times New Roman" w:hAnsi="Times New Roman" w:cs="Times New Roman"/>
          <w:sz w:val="28"/>
          <w:szCs w:val="28"/>
        </w:rPr>
        <w:t>-  оценка психологической компетентности при проведении комплексной психолого-педагогической экспертизы профессиональной деятельности специалистов Службы.</w:t>
      </w:r>
    </w:p>
    <w:p w:rsidR="00527D40" w:rsidRPr="00996854" w:rsidRDefault="00527D40" w:rsidP="00C06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576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  Содержание  работы  психологической  службы  школы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   Изучение   психологических  особенностей  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   Выявление   трудностей  и проблем,  отклонений  в поведении учащегося  и оказание ему психологической поддержки.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   Взаимодействие   с  учителями, родителями или лицами их заменяющими, специалистами социально-психологических служб  различного уровня  в оказании помощи  обучающимся.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.4       Проведение  психологических  диагностик различного профиля  и предназначения.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.5   Составление   психолого-педагогических заключений по материалам  исследовательских работ  с целью ориентации педагогического  коллектива, а также  родителей  или лиц  их заменяющих,  в проблемах   личностного и социального  развития учащихся.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.6   Определение   факторов,  препятствующих   развитию личности обучающихся, и принятие  мер  по оказанию  различного  вида психологической  помощи  (психокоррекционной, реабилитационной  и консультативной).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.7     Участие   в планировании  и разработке развивающих  и коррекционных  программ образовательной  деятельности  с учетом  индивидуальных  особенностей  личности учащихся.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.8     Осуществление   психологической  поддержки  творчески одаренных  обучающихся, содействие их поиску  и развитию.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.9     Формирование   психологической культуры  обучающихся, педагогических  работников  и родителей  или лиц, их заменяющих.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.10   Ведение   документации  по установленной  форме и использование  ее по назначению.</w:t>
      </w:r>
    </w:p>
    <w:p w:rsidR="00527D40" w:rsidRDefault="00527D40" w:rsidP="00C0681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A576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    Документация</w:t>
      </w:r>
    </w:p>
    <w:p w:rsidR="00527D40" w:rsidRPr="00B676C6" w:rsidRDefault="00527D40" w:rsidP="00C06817">
      <w:pPr>
        <w:widowControl w:val="0"/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B676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76C6">
        <w:rPr>
          <w:rFonts w:ascii="Times New Roman" w:hAnsi="Times New Roman" w:cs="Times New Roman"/>
          <w:sz w:val="28"/>
          <w:szCs w:val="28"/>
        </w:rPr>
        <w:t>План работы (на учебный год).</w:t>
      </w:r>
    </w:p>
    <w:p w:rsidR="00527D40" w:rsidRPr="00B676C6" w:rsidRDefault="00527D40" w:rsidP="00C06817">
      <w:pPr>
        <w:widowControl w:val="0"/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B676C6">
        <w:rPr>
          <w:rFonts w:ascii="Times New Roman" w:hAnsi="Times New Roman" w:cs="Times New Roman"/>
          <w:sz w:val="28"/>
          <w:szCs w:val="28"/>
        </w:rPr>
        <w:t>График работы.</w:t>
      </w:r>
    </w:p>
    <w:p w:rsidR="00527D40" w:rsidRPr="00B676C6" w:rsidRDefault="00527D40" w:rsidP="00474B03">
      <w:pPr>
        <w:pStyle w:val="a3"/>
        <w:widowControl w:val="0"/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C6">
        <w:rPr>
          <w:rFonts w:ascii="Times New Roman" w:hAnsi="Times New Roman" w:cs="Times New Roman"/>
          <w:sz w:val="28"/>
          <w:szCs w:val="28"/>
        </w:rPr>
        <w:t>Циклограмма работы.</w:t>
      </w:r>
    </w:p>
    <w:p w:rsidR="00527D40" w:rsidRPr="00B676C6" w:rsidRDefault="00527D40" w:rsidP="00474B03">
      <w:pPr>
        <w:pStyle w:val="a3"/>
        <w:widowControl w:val="0"/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C6">
        <w:rPr>
          <w:rFonts w:ascii="Times New Roman" w:hAnsi="Times New Roman" w:cs="Times New Roman"/>
          <w:sz w:val="28"/>
          <w:szCs w:val="28"/>
        </w:rPr>
        <w:t>Журнал учета видов работы.</w:t>
      </w:r>
    </w:p>
    <w:p w:rsidR="00527D40" w:rsidRPr="00B676C6" w:rsidRDefault="00527D40" w:rsidP="00C06817">
      <w:pPr>
        <w:pStyle w:val="a3"/>
        <w:widowControl w:val="0"/>
        <w:numPr>
          <w:ilvl w:val="1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C6">
        <w:rPr>
          <w:rFonts w:ascii="Times New Roman" w:hAnsi="Times New Roman" w:cs="Times New Roman"/>
          <w:sz w:val="28"/>
          <w:szCs w:val="28"/>
        </w:rPr>
        <w:t>Аналитический отчет о проделанной работе (за учебный год).</w:t>
      </w:r>
    </w:p>
    <w:p w:rsidR="00527D40" w:rsidRPr="00A83AB9" w:rsidRDefault="00527D40" w:rsidP="00C06817">
      <w:pPr>
        <w:pStyle w:val="4"/>
        <w:numPr>
          <w:ilvl w:val="3"/>
          <w:numId w:val="2"/>
        </w:numPr>
        <w:spacing w:before="0" w:after="0" w:line="240" w:lineRule="auto"/>
        <w:ind w:left="0" w:firstLine="709"/>
        <w:rPr>
          <w:sz w:val="24"/>
          <w:szCs w:val="24"/>
        </w:rPr>
      </w:pP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A576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 Обязанности   работника психологической службы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   психологической службы  обязан: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    Руководствоваться соответствующими директивными и нормативными документами  РФ, настоящим  Положением и другими  документами, регламентирующими деятельность службы.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   Рассматривать  вопросы и принимать решения строго в границах своей   профессиональной   компетенции.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   Знать новейшие достижения психологической науки, применять современные научно обоснованные  методы  диагностики, развивающей, психокоррекционной, психопрофилактической работы.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.4.   Препятствовать проведению  диагностической, психокоррекционной и других видов работы лицам, не обладающим соответствующей профессиональной подготовкой.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.5.   В  решении всех вопросов исходить только из интересов ребенка, его полноценного развития.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.6.    Хранить профессиональную тайну, не распространять  сведения, полученные   в результате  диагностической   или коррекционной работы, если ознакомление  с ними может нанести ущерб ребенку или его окружающим.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.7.   Оказывать  необходимую помощь  администрации  и педагогическому  коллективу  в решении основных проблем, связанных с обеспечением полноценного психологического развития детей, индивидуального подхода к ребенку, оказывать необходимую и возможную помощь детям в решении их индивидуальных  проблем.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.8.   Работать в   тесном контакте с администрацией  и педагогическим коллективом  учреждения.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.9.    По запросам  администрации подготавливать необходимые  материалы для психолого-медико-педагогических  консультаций; участвовать в рассмотрении спорных вопросов воспитания детей.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.10.  Выполнять   распоряжения  администрации учреждения  образования, если  эти распоряжения не находятся в  противоречии с психологической наукой, если их выполнение  обеспечено наличием у него соответствующих  профессиональных знаний.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</w:t>
      </w:r>
      <w:r w:rsidRPr="00A576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 Права </w:t>
      </w:r>
      <w:r w:rsidRPr="001056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576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работника психологической службы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  психологической службы имеет  право: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  Определять   приоритетные  направления работы с учетом конкретных условий учебно-воспитательного  учреждения.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  Формулировать конкретные задачи работы с детьми и взрослыми, выбирать    формы  и методы этой работы, решать вопрос об очередном проведении различных видов работ.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  Отказываться от   выполнения  распоряжения  администрации в тех случаях,   когда  эти распоряжения  противоречат  принципам или задачам   его  работы,  определенным настоящим Положением.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.4. Знакомиться с документацией учебного  учреждения, обращаться с запросами в медицинские  учреждения.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.5.  Участвовать  с правом совещательного голоса в работе различных органов и комиссий, решающих судьбу детей.  В  случае несогласия с принятым   решением обратиться в вышестоящую инстанцию  и довести свое мнение.</w:t>
      </w:r>
    </w:p>
    <w:p w:rsidR="00527D40" w:rsidRPr="00A576EB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.6.  Выступать с обобщением опыта своей работы в научных и научно-популярных журналах и пр.</w:t>
      </w:r>
    </w:p>
    <w:p w:rsidR="00527D40" w:rsidRDefault="00527D40" w:rsidP="00C0681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576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.7. Обращаться в центры психологической помощи  и профориентации по вопросам профессионального самоопределения школьников  и другим вопросам,  связанным  с защитой интересов ребенка.</w:t>
      </w:r>
    </w:p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p w:rsidR="00527D40" w:rsidRDefault="00527D40" w:rsidP="00C06817"/>
    <w:sectPr w:rsidR="00527D40" w:rsidSect="00B4075C">
      <w:footerReference w:type="default" r:id="rId8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48" w:rsidRDefault="004F5C48">
      <w:r>
        <w:separator/>
      </w:r>
    </w:p>
  </w:endnote>
  <w:endnote w:type="continuationSeparator" w:id="1">
    <w:p w:rsidR="004F5C48" w:rsidRDefault="004F5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40" w:rsidRDefault="0023482A" w:rsidP="00732FDA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7D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84F">
      <w:rPr>
        <w:rStyle w:val="a7"/>
        <w:noProof/>
      </w:rPr>
      <w:t>2</w:t>
    </w:r>
    <w:r>
      <w:rPr>
        <w:rStyle w:val="a7"/>
      </w:rPr>
      <w:fldChar w:fldCharType="end"/>
    </w:r>
  </w:p>
  <w:p w:rsidR="00527D40" w:rsidRDefault="00527D40" w:rsidP="007F469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48" w:rsidRDefault="004F5C48">
      <w:r>
        <w:separator/>
      </w:r>
    </w:p>
  </w:footnote>
  <w:footnote w:type="continuationSeparator" w:id="1">
    <w:p w:rsidR="004F5C48" w:rsidRDefault="004F5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34EC5"/>
    <w:multiLevelType w:val="multilevel"/>
    <w:tmpl w:val="33FE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A397D"/>
    <w:multiLevelType w:val="multilevel"/>
    <w:tmpl w:val="55203C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2930C34"/>
    <w:multiLevelType w:val="hybridMultilevel"/>
    <w:tmpl w:val="901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3E1F1B"/>
    <w:multiLevelType w:val="multilevel"/>
    <w:tmpl w:val="F8CE8E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E310DA"/>
    <w:multiLevelType w:val="multilevel"/>
    <w:tmpl w:val="469663E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079"/>
    <w:rsid w:val="00036D52"/>
    <w:rsid w:val="0010565B"/>
    <w:rsid w:val="001747C6"/>
    <w:rsid w:val="0023482A"/>
    <w:rsid w:val="0044284F"/>
    <w:rsid w:val="00474B03"/>
    <w:rsid w:val="004F5C48"/>
    <w:rsid w:val="00527D40"/>
    <w:rsid w:val="00624A39"/>
    <w:rsid w:val="0070466D"/>
    <w:rsid w:val="00711E0A"/>
    <w:rsid w:val="00732FDA"/>
    <w:rsid w:val="007F452F"/>
    <w:rsid w:val="007F4698"/>
    <w:rsid w:val="00801AAD"/>
    <w:rsid w:val="00831A68"/>
    <w:rsid w:val="00862126"/>
    <w:rsid w:val="00996854"/>
    <w:rsid w:val="009E178E"/>
    <w:rsid w:val="00A27845"/>
    <w:rsid w:val="00A576EB"/>
    <w:rsid w:val="00A83AB9"/>
    <w:rsid w:val="00AE3D6C"/>
    <w:rsid w:val="00B268E5"/>
    <w:rsid w:val="00B4075C"/>
    <w:rsid w:val="00B676C6"/>
    <w:rsid w:val="00BC4F20"/>
    <w:rsid w:val="00C06817"/>
    <w:rsid w:val="00C16387"/>
    <w:rsid w:val="00C205AC"/>
    <w:rsid w:val="00CE4AC7"/>
    <w:rsid w:val="00F47079"/>
    <w:rsid w:val="00F50E7C"/>
    <w:rsid w:val="00F5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79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7079"/>
    <w:pPr>
      <w:keepNext/>
      <w:numPr>
        <w:numId w:val="2"/>
      </w:numPr>
      <w:suppressAutoHyphens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47079"/>
    <w:pPr>
      <w:keepNext/>
      <w:widowControl w:val="0"/>
      <w:tabs>
        <w:tab w:val="num" w:pos="2880"/>
      </w:tabs>
      <w:suppressAutoHyphens/>
      <w:autoSpaceDE w:val="0"/>
      <w:spacing w:before="240" w:after="60" w:line="360" w:lineRule="atLeast"/>
      <w:ind w:left="2880" w:hanging="360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707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47079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F47079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4">
    <w:name w:val="No Spacing"/>
    <w:uiPriority w:val="99"/>
    <w:qFormat/>
    <w:rsid w:val="00C06817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rsid w:val="007F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482A"/>
    <w:rPr>
      <w:lang w:eastAsia="en-US"/>
    </w:rPr>
  </w:style>
  <w:style w:type="character" w:styleId="a7">
    <w:name w:val="page number"/>
    <w:basedOn w:val="a0"/>
    <w:uiPriority w:val="99"/>
    <w:rsid w:val="007F4698"/>
  </w:style>
  <w:style w:type="table" w:styleId="a8">
    <w:name w:val="Table Grid"/>
    <w:basedOn w:val="a1"/>
    <w:uiPriority w:val="99"/>
    <w:locked/>
    <w:rsid w:val="007F4698"/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2480</Words>
  <Characters>14139</Characters>
  <Application>Microsoft Office Word</Application>
  <DocSecurity>0</DocSecurity>
  <Lines>117</Lines>
  <Paragraphs>33</Paragraphs>
  <ScaleCrop>false</ScaleCrop>
  <Company>Школа 13</Company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Пользователь</cp:lastModifiedBy>
  <cp:revision>6</cp:revision>
  <cp:lastPrinted>2018-06-19T11:38:00Z</cp:lastPrinted>
  <dcterms:created xsi:type="dcterms:W3CDTF">2018-06-18T12:37:00Z</dcterms:created>
  <dcterms:modified xsi:type="dcterms:W3CDTF">2018-06-28T06:47:00Z</dcterms:modified>
</cp:coreProperties>
</file>